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6DA3C2D6" w:rsidP="29226ABF" w:rsidRDefault="584D8960" w14:paraId="361F463D" w14:textId="49C5C2C0">
      <w:r>
        <w:rPr>
          <w:noProof/>
        </w:rPr>
        <w:drawing>
          <wp:inline distT="0" distB="0" distL="0" distR="0" wp14:anchorId="106FD35F" wp14:editId="18D7C997">
            <wp:extent cx="1104900" cy="828675"/>
            <wp:effectExtent l="0" t="0" r="0" b="0"/>
            <wp:docPr id="1525843968" name="Picture 1525843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4900" cy="828675"/>
                    </a:xfrm>
                    <a:prstGeom prst="rect">
                      <a:avLst/>
                    </a:prstGeom>
                  </pic:spPr>
                </pic:pic>
              </a:graphicData>
            </a:graphic>
          </wp:inline>
        </w:drawing>
      </w:r>
      <w:r w:rsidR="6DA3C2D6">
        <w:br/>
      </w:r>
    </w:p>
    <w:p w:rsidR="6DA3C2D6" w:rsidP="29226ABF" w:rsidRDefault="6DA3C2D6" w14:paraId="27BADCCE" w14:textId="7EAD35F1">
      <w:pPr>
        <w:pStyle w:val="Header"/>
        <w:rPr>
          <w:rFonts w:cs="Arial"/>
          <w:lang w:val="en-US"/>
        </w:rPr>
      </w:pPr>
      <w:r w:rsidRPr="29226ABF">
        <w:rPr>
          <w:sz w:val="40"/>
          <w:szCs w:val="40"/>
        </w:rPr>
        <w:t>Whistleblowing Policy</w:t>
      </w:r>
    </w:p>
    <w:p w:rsidR="6DA3C2D6" w:rsidP="29226ABF" w:rsidRDefault="6DA3C2D6" w14:paraId="7E08D7E8" w14:textId="09F92104">
      <w:pPr>
        <w:rPr>
          <w:sz w:val="18"/>
          <w:szCs w:val="18"/>
        </w:rPr>
      </w:pPr>
      <w:r w:rsidRPr="058093C6">
        <w:rPr>
          <w:sz w:val="18"/>
          <w:szCs w:val="18"/>
        </w:rPr>
        <w:t xml:space="preserve">Date </w:t>
      </w:r>
      <w:r w:rsidRPr="058093C6" w:rsidR="181B5B4C">
        <w:rPr>
          <w:sz w:val="18"/>
          <w:szCs w:val="18"/>
        </w:rPr>
        <w:t>reviewed</w:t>
      </w:r>
      <w:r w:rsidRPr="058093C6">
        <w:rPr>
          <w:sz w:val="18"/>
          <w:szCs w:val="18"/>
        </w:rPr>
        <w:t xml:space="preserve">: </w:t>
      </w:r>
      <w:r w:rsidRPr="058093C6" w:rsidR="76D1978E">
        <w:rPr>
          <w:sz w:val="18"/>
          <w:szCs w:val="18"/>
        </w:rPr>
        <w:t>07</w:t>
      </w:r>
      <w:r w:rsidR="007A557A">
        <w:rPr>
          <w:sz w:val="18"/>
          <w:szCs w:val="18"/>
        </w:rPr>
        <w:t>.</w:t>
      </w:r>
      <w:r w:rsidRPr="058093C6" w:rsidR="76D1978E">
        <w:rPr>
          <w:sz w:val="18"/>
          <w:szCs w:val="18"/>
        </w:rPr>
        <w:t>04</w:t>
      </w:r>
      <w:r w:rsidR="007A557A">
        <w:rPr>
          <w:sz w:val="18"/>
          <w:szCs w:val="18"/>
        </w:rPr>
        <w:t>.</w:t>
      </w:r>
      <w:r w:rsidRPr="058093C6" w:rsidR="76D1978E">
        <w:rPr>
          <w:sz w:val="18"/>
          <w:szCs w:val="18"/>
        </w:rPr>
        <w:t>2025</w:t>
      </w:r>
    </w:p>
    <w:p w:rsidR="29226ABF" w:rsidP="29226ABF" w:rsidRDefault="29226ABF" w14:paraId="112A97D0" w14:textId="7F43E382">
      <w:pPr>
        <w:rPr>
          <w:rFonts w:cs="Arial"/>
          <w:b/>
          <w:bCs/>
        </w:rPr>
      </w:pPr>
    </w:p>
    <w:p w:rsidRPr="001C6C83" w:rsidR="001D5B74" w:rsidP="001D5B74" w:rsidRDefault="001D5B74" w14:paraId="556917D0" w14:textId="51AC77CF">
      <w:pPr>
        <w:rPr>
          <w:rFonts w:cs="Arial"/>
          <w:b/>
          <w:bCs/>
        </w:rPr>
      </w:pPr>
      <w:r w:rsidRPr="113343FC">
        <w:rPr>
          <w:rFonts w:cs="Arial"/>
          <w:b/>
          <w:bCs/>
        </w:rPr>
        <w:t>Policy statement</w:t>
      </w:r>
    </w:p>
    <w:p w:rsidR="113343FC" w:rsidP="113343FC" w:rsidRDefault="113343FC" w14:paraId="1DDF5D97" w14:textId="5856E735">
      <w:pPr>
        <w:rPr>
          <w:rFonts w:cs="Arial"/>
          <w:b/>
          <w:bCs/>
        </w:rPr>
      </w:pPr>
    </w:p>
    <w:p w:rsidR="001D5B74" w:rsidP="001D5B74" w:rsidRDefault="001D5B74" w14:paraId="3BC3754F" w14:textId="3112CC2A">
      <w:pPr>
        <w:rPr>
          <w:rFonts w:cs="Arial"/>
        </w:rPr>
      </w:pPr>
      <w:r>
        <w:rPr>
          <w:rFonts w:cs="Arial"/>
        </w:rPr>
        <w:t>It is important to Hanslope Pre-school</w:t>
      </w:r>
      <w:r w:rsidR="00DE3B3E">
        <w:rPr>
          <w:rFonts w:cs="Arial"/>
        </w:rPr>
        <w:t xml:space="preserve"> that any </w:t>
      </w:r>
      <w:r w:rsidRPr="00B070B4" w:rsidR="00DE3B3E">
        <w:rPr>
          <w:rFonts w:cs="Arial"/>
        </w:rPr>
        <w:t>concerns regarding safeguarding children</w:t>
      </w:r>
      <w:r w:rsidR="00DE3B3E">
        <w:rPr>
          <w:rFonts w:cs="Arial"/>
        </w:rPr>
        <w:t>, fraud</w:t>
      </w:r>
      <w:r>
        <w:rPr>
          <w:rFonts w:cs="Arial"/>
        </w:rPr>
        <w:t>, misconduct</w:t>
      </w:r>
      <w:r w:rsidR="001C5D1C">
        <w:rPr>
          <w:rFonts w:cs="Arial"/>
        </w:rPr>
        <w:t>,</w:t>
      </w:r>
      <w:r>
        <w:rPr>
          <w:rFonts w:cs="Arial"/>
        </w:rPr>
        <w:t xml:space="preserve"> or wrongdoing by employees or people engaged in the organisation’s business</w:t>
      </w:r>
      <w:r w:rsidR="000050A8">
        <w:rPr>
          <w:rFonts w:cs="Arial"/>
        </w:rPr>
        <w:t xml:space="preserve"> </w:t>
      </w:r>
      <w:r w:rsidR="001C5D1C">
        <w:rPr>
          <w:rFonts w:cs="Arial"/>
        </w:rPr>
        <w:t>are</w:t>
      </w:r>
      <w:r>
        <w:rPr>
          <w:rFonts w:cs="Arial"/>
        </w:rPr>
        <w:t xml:space="preserve"> </w:t>
      </w:r>
      <w:r w:rsidR="00E445E1">
        <w:rPr>
          <w:rFonts w:cs="Arial"/>
        </w:rPr>
        <w:t>reported</w:t>
      </w:r>
      <w:r>
        <w:rPr>
          <w:rFonts w:cs="Arial"/>
        </w:rPr>
        <w:t xml:space="preserve"> and properly dealt with.</w:t>
      </w:r>
      <w:r w:rsidR="00613FFB">
        <w:rPr>
          <w:rFonts w:cs="Arial"/>
        </w:rPr>
        <w:t xml:space="preserve"> </w:t>
      </w:r>
      <w:r w:rsidR="00075470">
        <w:rPr>
          <w:rFonts w:cs="Arial"/>
        </w:rPr>
        <w:t>We</w:t>
      </w:r>
      <w:r w:rsidR="000050A8">
        <w:rPr>
          <w:rFonts w:cs="Arial"/>
        </w:rPr>
        <w:t>, therefore,</w:t>
      </w:r>
      <w:r w:rsidR="00613FFB">
        <w:rPr>
          <w:rFonts w:cs="Arial"/>
        </w:rPr>
        <w:t xml:space="preserve"> </w:t>
      </w:r>
      <w:r>
        <w:rPr>
          <w:rFonts w:cs="Arial"/>
        </w:rPr>
        <w:t>encourage all individuals to raise any concerns that they may have about the conduct of others at Hanslope Pre-school or the way in which it is run.</w:t>
      </w:r>
    </w:p>
    <w:p w:rsidR="001D5B74" w:rsidP="001D5B74" w:rsidRDefault="001D5B74" w14:paraId="54781D02" w14:textId="77777777">
      <w:pPr>
        <w:rPr>
          <w:rFonts w:cs="Arial"/>
        </w:rPr>
      </w:pPr>
    </w:p>
    <w:p w:rsidR="009C7561" w:rsidP="001D5B74" w:rsidRDefault="001D5B74" w14:paraId="1EFDB03E" w14:textId="77777777">
      <w:pPr>
        <w:rPr>
          <w:rFonts w:cs="Arial"/>
        </w:rPr>
      </w:pPr>
      <w:r>
        <w:rPr>
          <w:rFonts w:cs="Arial"/>
        </w:rPr>
        <w:t xml:space="preserve">We recognise that effective and honest communication is essential if malpractice is to be effectively dealt with and the organisation’s success ensured. </w:t>
      </w:r>
    </w:p>
    <w:p w:rsidR="009C7561" w:rsidP="001D5B74" w:rsidRDefault="009C7561" w14:paraId="055EFE30" w14:textId="77777777">
      <w:pPr>
        <w:rPr>
          <w:rFonts w:cs="Arial"/>
        </w:rPr>
      </w:pPr>
    </w:p>
    <w:p w:rsidR="001D5B74" w:rsidP="001D5B74" w:rsidRDefault="001D5B74" w14:paraId="284A2BBD" w14:textId="7648F190">
      <w:pPr>
        <w:rPr>
          <w:rFonts w:cs="Arial"/>
        </w:rPr>
      </w:pPr>
      <w:r>
        <w:rPr>
          <w:rFonts w:cs="Arial"/>
        </w:rPr>
        <w:t>Whistleblowing relates to all those who work with or within Hanslope Pre-school</w:t>
      </w:r>
      <w:r w:rsidR="00075470">
        <w:rPr>
          <w:rFonts w:cs="Arial"/>
        </w:rPr>
        <w:t>,</w:t>
      </w:r>
      <w:r>
        <w:rPr>
          <w:rFonts w:cs="Arial"/>
        </w:rPr>
        <w:t xml:space="preserve"> who may from time to time think that they need to raise with someone in confidence certain issues relating to the organisation.</w:t>
      </w:r>
    </w:p>
    <w:p w:rsidR="001D5B74" w:rsidP="001D5B74" w:rsidRDefault="001D5B74" w14:paraId="407CC342" w14:textId="77777777">
      <w:pPr>
        <w:rPr>
          <w:rFonts w:cs="Arial"/>
        </w:rPr>
      </w:pPr>
    </w:p>
    <w:p w:rsidR="001D5B74" w:rsidP="001D5B74" w:rsidRDefault="001D5B74" w14:paraId="0D5B8D67" w14:textId="0A35E424">
      <w:pPr>
        <w:rPr>
          <w:rFonts w:cs="Arial"/>
        </w:rPr>
      </w:pPr>
      <w:r>
        <w:rPr>
          <w:rFonts w:cs="Arial"/>
        </w:rPr>
        <w:t>Whistleblowing is separate from the grievance procedure.</w:t>
      </w:r>
      <w:r w:rsidR="00613FFB">
        <w:rPr>
          <w:rFonts w:cs="Arial"/>
        </w:rPr>
        <w:t xml:space="preserve"> </w:t>
      </w:r>
      <w:r>
        <w:rPr>
          <w:rFonts w:cs="Arial"/>
        </w:rPr>
        <w:t xml:space="preserve">If you have a complaint about your </w:t>
      </w:r>
      <w:r w:rsidR="00613FFB">
        <w:rPr>
          <w:rFonts w:cs="Arial"/>
        </w:rPr>
        <w:t>circumstances,</w:t>
      </w:r>
      <w:r>
        <w:rPr>
          <w:rFonts w:cs="Arial"/>
        </w:rPr>
        <w:t xml:space="preserve"> you should use the normal grievance procedure. If you have a concern about malpractice within the organisation</w:t>
      </w:r>
      <w:r w:rsidR="009C7561">
        <w:rPr>
          <w:rFonts w:cs="Arial"/>
        </w:rPr>
        <w:t>,</w:t>
      </w:r>
      <w:r>
        <w:rPr>
          <w:rFonts w:cs="Arial"/>
        </w:rPr>
        <w:t xml:space="preserve"> then you should use the procedure outlined below.</w:t>
      </w:r>
    </w:p>
    <w:p w:rsidRPr="00DF363C" w:rsidR="001D5B74" w:rsidP="001D5B74" w:rsidRDefault="001D5B74" w14:paraId="0C4C5468" w14:textId="77777777">
      <w:pPr>
        <w:rPr>
          <w:rFonts w:cs="Arial"/>
        </w:rPr>
      </w:pPr>
    </w:p>
    <w:p w:rsidRPr="00DF363C" w:rsidR="001D5B74" w:rsidP="001D5B74" w:rsidRDefault="001D5B74" w14:paraId="674EBECB" w14:textId="77777777">
      <w:pPr>
        <w:rPr>
          <w:rFonts w:cs="Arial"/>
          <w:b/>
        </w:rPr>
      </w:pPr>
      <w:r>
        <w:rPr>
          <w:rFonts w:cs="Arial"/>
          <w:b/>
        </w:rPr>
        <w:t>Procedures</w:t>
      </w:r>
    </w:p>
    <w:p w:rsidR="001D5B74" w:rsidP="001D5B74" w:rsidRDefault="001D5B74" w14:paraId="52FA679C" w14:textId="77777777">
      <w:pPr>
        <w:numPr>
          <w:ilvl w:val="0"/>
          <w:numId w:val="1"/>
        </w:numPr>
        <w:rPr>
          <w:rFonts w:cs="Arial"/>
        </w:rPr>
      </w:pPr>
      <w:r>
        <w:rPr>
          <w:rFonts w:cs="Arial"/>
        </w:rPr>
        <w:t>Report any concerns to the Practice Manager.  If this is not possible, then report your concerns to the Chairperson.</w:t>
      </w:r>
    </w:p>
    <w:p w:rsidR="001D5B74" w:rsidP="001D5B74" w:rsidRDefault="001D5B74" w14:paraId="6B659ACB" w14:textId="440A3E82">
      <w:pPr>
        <w:numPr>
          <w:ilvl w:val="0"/>
          <w:numId w:val="1"/>
        </w:numPr>
        <w:rPr>
          <w:rFonts w:cs="Arial"/>
        </w:rPr>
      </w:pPr>
      <w:r w:rsidRPr="113343FC">
        <w:rPr>
          <w:rFonts w:cs="Arial"/>
        </w:rPr>
        <w:t xml:space="preserve">All employees and those involved within the setting should be aware of the importance of preventing and eliminating wrongdoing within the organisation. You should be watchful for illegal, </w:t>
      </w:r>
      <w:r w:rsidRPr="113343FC" w:rsidR="00E445E1">
        <w:rPr>
          <w:rFonts w:cs="Arial"/>
        </w:rPr>
        <w:t>inappropriate,</w:t>
      </w:r>
      <w:r w:rsidRPr="113343FC">
        <w:rPr>
          <w:rFonts w:cs="Arial"/>
        </w:rPr>
        <w:t xml:space="preserve"> or unethical conduct and report anything of that nature that you become aware of.</w:t>
      </w:r>
    </w:p>
    <w:p w:rsidRPr="00813665" w:rsidR="009C7561" w:rsidP="001D5B74" w:rsidRDefault="009C7561" w14:paraId="33F056C2" w14:textId="77777777">
      <w:pPr>
        <w:numPr>
          <w:ilvl w:val="0"/>
          <w:numId w:val="1"/>
        </w:numPr>
        <w:rPr>
          <w:rFonts w:cs="Arial"/>
        </w:rPr>
      </w:pPr>
      <w:r w:rsidRPr="00813665">
        <w:rPr>
          <w:rFonts w:cs="Arial"/>
        </w:rPr>
        <w:t>You should be watchful and report any wrongdoing. Wrongdoing could include:</w:t>
      </w:r>
    </w:p>
    <w:p w:rsidRPr="00813665" w:rsidR="009C7561" w:rsidP="001D5B74" w:rsidRDefault="009C7561" w14:paraId="263D1171" w14:textId="77777777">
      <w:pPr>
        <w:numPr>
          <w:ilvl w:val="0"/>
          <w:numId w:val="1"/>
        </w:numPr>
        <w:rPr>
          <w:rFonts w:cs="Arial"/>
        </w:rPr>
      </w:pPr>
      <w:r w:rsidRPr="00813665">
        <w:rPr>
          <w:rFonts w:cs="Arial"/>
        </w:rPr>
        <w:t>Abuse of a child or vulnerable person.</w:t>
      </w:r>
    </w:p>
    <w:p w:rsidRPr="00813665" w:rsidR="009C7561" w:rsidP="001D5B74" w:rsidRDefault="009C7561" w14:paraId="0FD2E209" w14:textId="32FD426D">
      <w:pPr>
        <w:numPr>
          <w:ilvl w:val="0"/>
          <w:numId w:val="1"/>
        </w:numPr>
        <w:rPr>
          <w:rFonts w:cs="Arial"/>
        </w:rPr>
      </w:pPr>
      <w:r w:rsidRPr="00813665">
        <w:rPr>
          <w:rFonts w:cs="Arial"/>
        </w:rPr>
        <w:t xml:space="preserve">A child, parent, </w:t>
      </w:r>
      <w:r w:rsidRPr="00813665" w:rsidR="00E445E1">
        <w:rPr>
          <w:rFonts w:cs="Arial"/>
        </w:rPr>
        <w:t>employee,</w:t>
      </w:r>
      <w:r w:rsidRPr="00813665">
        <w:rPr>
          <w:rFonts w:cs="Arial"/>
        </w:rPr>
        <w:t xml:space="preserve"> or volunteer </w:t>
      </w:r>
      <w:r w:rsidR="00075470">
        <w:rPr>
          <w:rFonts w:cs="Arial"/>
        </w:rPr>
        <w:t xml:space="preserve">is </w:t>
      </w:r>
      <w:r w:rsidRPr="00813665">
        <w:rPr>
          <w:rFonts w:cs="Arial"/>
        </w:rPr>
        <w:t>being put at risk of harm.</w:t>
      </w:r>
    </w:p>
    <w:p w:rsidRPr="00813665" w:rsidR="009C7561" w:rsidP="001D5B74" w:rsidRDefault="009C7561" w14:paraId="28363FC6" w14:textId="0E6B65A8">
      <w:pPr>
        <w:numPr>
          <w:ilvl w:val="0"/>
          <w:numId w:val="1"/>
        </w:numPr>
        <w:rPr>
          <w:rFonts w:cs="Arial"/>
        </w:rPr>
      </w:pPr>
      <w:r w:rsidRPr="00813665">
        <w:rPr>
          <w:rFonts w:cs="Arial"/>
        </w:rPr>
        <w:t>Unsafe working practice</w:t>
      </w:r>
      <w:r w:rsidR="00613FFB">
        <w:rPr>
          <w:rFonts w:cs="Arial"/>
        </w:rPr>
        <w:t>s</w:t>
      </w:r>
      <w:r w:rsidRPr="00813665">
        <w:rPr>
          <w:rFonts w:cs="Arial"/>
        </w:rPr>
        <w:t>.</w:t>
      </w:r>
    </w:p>
    <w:p w:rsidRPr="00813665" w:rsidR="009C7561" w:rsidP="001D5B74" w:rsidRDefault="009C7561" w14:paraId="443953DD" w14:textId="77777777">
      <w:pPr>
        <w:numPr>
          <w:ilvl w:val="0"/>
          <w:numId w:val="1"/>
        </w:numPr>
        <w:rPr>
          <w:rFonts w:cs="Arial"/>
        </w:rPr>
      </w:pPr>
      <w:r w:rsidRPr="00813665">
        <w:rPr>
          <w:rFonts w:cs="Arial"/>
        </w:rPr>
        <w:t>A failure to comply with statutory or legal obligations.</w:t>
      </w:r>
    </w:p>
    <w:p w:rsidRPr="00813665" w:rsidR="009C7561" w:rsidP="001D5B74" w:rsidRDefault="009C7561" w14:paraId="66532351" w14:textId="58CC4CB9">
      <w:pPr>
        <w:numPr>
          <w:ilvl w:val="0"/>
          <w:numId w:val="1"/>
        </w:numPr>
        <w:rPr>
          <w:rFonts w:cs="Arial"/>
        </w:rPr>
      </w:pPr>
      <w:r w:rsidRPr="00813665">
        <w:rPr>
          <w:rFonts w:cs="Arial"/>
        </w:rPr>
        <w:t xml:space="preserve">A criminal offence </w:t>
      </w:r>
      <w:r w:rsidR="000050A8">
        <w:rPr>
          <w:rFonts w:cs="Arial"/>
        </w:rPr>
        <w:t>that</w:t>
      </w:r>
      <w:r w:rsidRPr="00813665">
        <w:rPr>
          <w:rFonts w:cs="Arial"/>
        </w:rPr>
        <w:t xml:space="preserve"> has or is about to be committed.</w:t>
      </w:r>
    </w:p>
    <w:p w:rsidRPr="00813665" w:rsidR="009C7561" w:rsidP="001D5B74" w:rsidRDefault="009C7561" w14:paraId="1E7ED90F" w14:textId="77777777">
      <w:pPr>
        <w:numPr>
          <w:ilvl w:val="0"/>
          <w:numId w:val="1"/>
        </w:numPr>
        <w:rPr>
          <w:rFonts w:cs="Arial"/>
        </w:rPr>
      </w:pPr>
      <w:r w:rsidRPr="00813665">
        <w:rPr>
          <w:rFonts w:cs="Arial"/>
        </w:rPr>
        <w:t>The use of unsafe equipment.</w:t>
      </w:r>
    </w:p>
    <w:p w:rsidRPr="00813665" w:rsidR="009C7561" w:rsidP="001D5B74" w:rsidRDefault="009C7561" w14:paraId="0359C6E1" w14:textId="77777777">
      <w:pPr>
        <w:numPr>
          <w:ilvl w:val="0"/>
          <w:numId w:val="1"/>
        </w:numPr>
        <w:rPr>
          <w:rFonts w:cs="Arial"/>
        </w:rPr>
      </w:pPr>
      <w:r w:rsidRPr="00813665">
        <w:rPr>
          <w:rFonts w:cs="Arial"/>
        </w:rPr>
        <w:t>Falsification of financial records.</w:t>
      </w:r>
    </w:p>
    <w:p w:rsidRPr="00813665" w:rsidR="009C7561" w:rsidP="001D5B74" w:rsidRDefault="009C7561" w14:paraId="262F6295" w14:textId="4CB9BC99">
      <w:pPr>
        <w:numPr>
          <w:ilvl w:val="0"/>
          <w:numId w:val="1"/>
        </w:numPr>
        <w:rPr>
          <w:rFonts w:cs="Arial"/>
        </w:rPr>
      </w:pPr>
      <w:r w:rsidRPr="00813665">
        <w:rPr>
          <w:rFonts w:cs="Arial"/>
        </w:rPr>
        <w:t xml:space="preserve">Bribery and/or corruption </w:t>
      </w:r>
      <w:r w:rsidR="000050A8">
        <w:rPr>
          <w:rFonts w:cs="Arial"/>
        </w:rPr>
        <w:t>that</w:t>
      </w:r>
      <w:r w:rsidRPr="00813665">
        <w:rPr>
          <w:rFonts w:cs="Arial"/>
        </w:rPr>
        <w:t xml:space="preserve"> has taken </w:t>
      </w:r>
      <w:r w:rsidRPr="00813665" w:rsidR="009A240B">
        <w:rPr>
          <w:rFonts w:cs="Arial"/>
        </w:rPr>
        <w:t xml:space="preserve">or is about to take </w:t>
      </w:r>
      <w:r w:rsidRPr="00813665">
        <w:rPr>
          <w:rFonts w:cs="Arial"/>
        </w:rPr>
        <w:t>place</w:t>
      </w:r>
      <w:r w:rsidRPr="00813665" w:rsidR="009A240B">
        <w:rPr>
          <w:rFonts w:cs="Arial"/>
        </w:rPr>
        <w:t>.</w:t>
      </w:r>
    </w:p>
    <w:p w:rsidRPr="00813665" w:rsidR="009C7561" w:rsidP="009A240B" w:rsidRDefault="009A240B" w14:paraId="02E5B47E" w14:textId="77777777">
      <w:pPr>
        <w:numPr>
          <w:ilvl w:val="0"/>
          <w:numId w:val="1"/>
        </w:numPr>
        <w:rPr>
          <w:rFonts w:cs="Arial"/>
        </w:rPr>
      </w:pPr>
      <w:r w:rsidRPr="00813665">
        <w:rPr>
          <w:rFonts w:cs="Arial"/>
        </w:rPr>
        <w:t>Covering or wrongdoing or malpractice.</w:t>
      </w:r>
    </w:p>
    <w:p w:rsidRPr="0016001B" w:rsidR="001D5B74" w:rsidP="001D5B74" w:rsidRDefault="001D5B74" w14:paraId="4149E864" w14:textId="68208556">
      <w:pPr>
        <w:numPr>
          <w:ilvl w:val="0"/>
          <w:numId w:val="1"/>
        </w:numPr>
        <w:rPr>
          <w:rFonts w:cs="Arial"/>
        </w:rPr>
      </w:pPr>
      <w:r w:rsidRPr="00813665">
        <w:rPr>
          <w:rFonts w:cs="Arial"/>
        </w:rPr>
        <w:t xml:space="preserve">Any matter you raise under this procedure </w:t>
      </w:r>
      <w:r>
        <w:rPr>
          <w:rFonts w:cs="Arial"/>
        </w:rPr>
        <w:t xml:space="preserve">will be investigated thoroughly, </w:t>
      </w:r>
      <w:r w:rsidR="00E445E1">
        <w:rPr>
          <w:rFonts w:cs="Arial"/>
        </w:rPr>
        <w:t>promptly,</w:t>
      </w:r>
      <w:r>
        <w:rPr>
          <w:rFonts w:cs="Arial"/>
        </w:rPr>
        <w:t xml:space="preserve"> and confidentially, and the outcome of the investigation will be reported back to yo</w:t>
      </w:r>
      <w:r w:rsidR="007E3A13">
        <w:rPr>
          <w:rFonts w:cs="Arial"/>
        </w:rPr>
        <w:t>u</w:t>
      </w:r>
      <w:r w:rsidR="00FF7ED6">
        <w:rPr>
          <w:rFonts w:cs="Arial"/>
        </w:rPr>
        <w:t xml:space="preserve">. </w:t>
      </w:r>
      <w:r w:rsidRPr="0016001B" w:rsidR="00FF7ED6">
        <w:rPr>
          <w:rFonts w:cs="Arial"/>
        </w:rPr>
        <w:t>Y</w:t>
      </w:r>
      <w:r w:rsidRPr="0016001B" w:rsidR="007E3A13">
        <w:rPr>
          <w:rFonts w:cs="Arial"/>
        </w:rPr>
        <w:t>ou may be required to attend a</w:t>
      </w:r>
      <w:r w:rsidRPr="0016001B" w:rsidR="00FF7ED6">
        <w:rPr>
          <w:rFonts w:cs="Arial"/>
        </w:rPr>
        <w:t>n</w:t>
      </w:r>
      <w:r w:rsidRPr="0016001B" w:rsidR="007E3A13">
        <w:rPr>
          <w:rFonts w:cs="Arial"/>
        </w:rPr>
        <w:t xml:space="preserve"> investigation</w:t>
      </w:r>
      <w:r w:rsidRPr="0016001B" w:rsidR="00FF7ED6">
        <w:rPr>
          <w:rFonts w:cs="Arial"/>
        </w:rPr>
        <w:t xml:space="preserve"> hearing as a witness.</w:t>
      </w:r>
    </w:p>
    <w:p w:rsidR="001D5B74" w:rsidP="001D5B74" w:rsidRDefault="001D5B74" w14:paraId="4B651B06" w14:textId="6E8F8932">
      <w:pPr>
        <w:numPr>
          <w:ilvl w:val="0"/>
          <w:numId w:val="1"/>
        </w:numPr>
        <w:rPr>
          <w:rFonts w:cs="Arial"/>
        </w:rPr>
      </w:pPr>
      <w:r w:rsidRPr="113343FC">
        <w:rPr>
          <w:rFonts w:cs="Arial"/>
        </w:rPr>
        <w:t>You will not be victimised for raising a matter under this procedure. This means that your continued employment and opportunities for future promotion or training will not be prejudiced because you have raised a legitimate concern.</w:t>
      </w:r>
    </w:p>
    <w:p w:rsidR="001D5B74" w:rsidP="001D5B74" w:rsidRDefault="001D5B74" w14:paraId="00CA85BB" w14:textId="77777777">
      <w:pPr>
        <w:numPr>
          <w:ilvl w:val="0"/>
          <w:numId w:val="1"/>
        </w:numPr>
        <w:rPr>
          <w:rFonts w:cs="Arial"/>
        </w:rPr>
      </w:pPr>
      <w:r w:rsidRPr="180FF34C">
        <w:rPr>
          <w:rFonts w:cs="Arial"/>
        </w:rPr>
        <w:t xml:space="preserve">Victimisation of an individual for raising a qualified disclosure </w:t>
      </w:r>
      <w:r w:rsidRPr="180FF34C" w:rsidR="009A240B">
        <w:rPr>
          <w:rFonts w:cs="Arial"/>
        </w:rPr>
        <w:t xml:space="preserve">(something that is in the public interest to disclose) </w:t>
      </w:r>
      <w:r w:rsidRPr="180FF34C">
        <w:rPr>
          <w:rFonts w:cs="Arial"/>
        </w:rPr>
        <w:t>will be a disciplinary offence.</w:t>
      </w:r>
    </w:p>
    <w:p w:rsidR="001D5B74" w:rsidP="001D5B74" w:rsidRDefault="001D5B74" w14:paraId="74791486" w14:textId="122A81FD">
      <w:pPr>
        <w:numPr>
          <w:ilvl w:val="0"/>
          <w:numId w:val="1"/>
        </w:numPr>
        <w:rPr>
          <w:rFonts w:cs="Arial"/>
        </w:rPr>
      </w:pPr>
      <w:r>
        <w:rPr>
          <w:rFonts w:cs="Arial"/>
        </w:rPr>
        <w:t xml:space="preserve">If misconduct is discovered </w:t>
      </w:r>
      <w:r w:rsidR="006772E5">
        <w:rPr>
          <w:rFonts w:cs="Arial"/>
        </w:rPr>
        <w:t>because of</w:t>
      </w:r>
      <w:r>
        <w:rPr>
          <w:rFonts w:cs="Arial"/>
        </w:rPr>
        <w:t xml:space="preserve"> any investigation under this </w:t>
      </w:r>
      <w:r w:rsidR="006772E5">
        <w:rPr>
          <w:rFonts w:cs="Arial"/>
        </w:rPr>
        <w:t>procedure,</w:t>
      </w:r>
      <w:r>
        <w:rPr>
          <w:rFonts w:cs="Arial"/>
        </w:rPr>
        <w:t xml:space="preserve"> then Hanslope Pre-school’s disciplinary procedure will be used, in addition to any appropriate external measures.</w:t>
      </w:r>
    </w:p>
    <w:p w:rsidR="001D5B74" w:rsidP="001D5B74" w:rsidRDefault="001D5B74" w14:paraId="64153E5B" w14:textId="77777777">
      <w:pPr>
        <w:numPr>
          <w:ilvl w:val="0"/>
          <w:numId w:val="1"/>
        </w:numPr>
        <w:rPr>
          <w:rFonts w:cs="Arial"/>
        </w:rPr>
      </w:pPr>
      <w:r>
        <w:rPr>
          <w:rFonts w:cs="Arial"/>
        </w:rPr>
        <w:t>Any individual who makes an allegation in good faith, but which is not subsequently confirmed by the investigation, will have no action taken against them and will continue to have protection under this policy from victimisation or harassment.</w:t>
      </w:r>
    </w:p>
    <w:p w:rsidR="001D5B74" w:rsidP="001D5B74" w:rsidRDefault="001D5B74" w14:paraId="1E06212C" w14:textId="58AA7DED">
      <w:pPr>
        <w:numPr>
          <w:ilvl w:val="0"/>
          <w:numId w:val="1"/>
        </w:numPr>
        <w:rPr>
          <w:rFonts w:cs="Arial"/>
        </w:rPr>
      </w:pPr>
      <w:r w:rsidRPr="440FC10A">
        <w:rPr>
          <w:rFonts w:cs="Arial"/>
        </w:rPr>
        <w:t>If you make a malicious, vexatious</w:t>
      </w:r>
      <w:r w:rsidR="00885DFA">
        <w:rPr>
          <w:rFonts w:cs="Arial"/>
        </w:rPr>
        <w:t>,</w:t>
      </w:r>
      <w:r w:rsidRPr="440FC10A">
        <w:rPr>
          <w:rFonts w:cs="Arial"/>
        </w:rPr>
        <w:t xml:space="preserve"> or false allegation</w:t>
      </w:r>
      <w:r w:rsidR="00B53D46">
        <w:rPr>
          <w:rFonts w:cs="Arial"/>
        </w:rPr>
        <w:t>,</w:t>
      </w:r>
      <w:r w:rsidRPr="440FC10A">
        <w:rPr>
          <w:rFonts w:cs="Arial"/>
        </w:rPr>
        <w:t xml:space="preserve"> this will </w:t>
      </w:r>
      <w:r w:rsidRPr="440FC10A" w:rsidR="006772E5">
        <w:rPr>
          <w:rFonts w:cs="Arial"/>
        </w:rPr>
        <w:t>be</w:t>
      </w:r>
      <w:r w:rsidRPr="440FC10A">
        <w:rPr>
          <w:rFonts w:cs="Arial"/>
        </w:rPr>
        <w:t xml:space="preserve"> a disciplinary </w:t>
      </w:r>
      <w:proofErr w:type="gramStart"/>
      <w:r w:rsidRPr="440FC10A">
        <w:rPr>
          <w:rFonts w:cs="Arial"/>
        </w:rPr>
        <w:t>offence</w:t>
      </w:r>
      <w:proofErr w:type="gramEnd"/>
      <w:r w:rsidRPr="440FC10A">
        <w:rPr>
          <w:rFonts w:cs="Arial"/>
        </w:rPr>
        <w:t xml:space="preserve"> and disciplinary action will be taken against you.</w:t>
      </w:r>
    </w:p>
    <w:p w:rsidR="001D5B74" w:rsidP="001D5B74" w:rsidRDefault="001D5B74" w14:paraId="6C334EFA" w14:textId="0DD81EEF">
      <w:pPr>
        <w:numPr>
          <w:ilvl w:val="0"/>
          <w:numId w:val="1"/>
        </w:numPr>
        <w:rPr>
          <w:rFonts w:cs="Arial"/>
        </w:rPr>
      </w:pPr>
      <w:r w:rsidRPr="113343FC">
        <w:rPr>
          <w:rFonts w:cs="Arial"/>
        </w:rPr>
        <w:t>An instruction to cover up wrongdoing is itself a disciplinary offence. If you are told not to raise or pursue any concern, even by a person in authority such as a man</w:t>
      </w:r>
      <w:r w:rsidRPr="113343FC" w:rsidR="00EB4445">
        <w:rPr>
          <w:rFonts w:cs="Arial"/>
        </w:rPr>
        <w:t>a</w:t>
      </w:r>
      <w:r w:rsidRPr="113343FC">
        <w:rPr>
          <w:rFonts w:cs="Arial"/>
        </w:rPr>
        <w:t>ger, you should not agree to remain silent. In this event</w:t>
      </w:r>
      <w:r w:rsidR="00885DFA">
        <w:rPr>
          <w:rFonts w:cs="Arial"/>
        </w:rPr>
        <w:t>,</w:t>
      </w:r>
      <w:r w:rsidRPr="113343FC">
        <w:rPr>
          <w:rFonts w:cs="Arial"/>
        </w:rPr>
        <w:t xml:space="preserve"> you should report the matter to the Chairperson.</w:t>
      </w:r>
    </w:p>
    <w:p w:rsidR="001D5B74" w:rsidP="001D5B74" w:rsidRDefault="001D5B74" w14:paraId="0769BD4B" w14:textId="77777777">
      <w:pPr>
        <w:numPr>
          <w:ilvl w:val="0"/>
          <w:numId w:val="1"/>
        </w:numPr>
        <w:rPr>
          <w:rFonts w:cs="Arial"/>
        </w:rPr>
      </w:pPr>
      <w:r>
        <w:rPr>
          <w:rFonts w:cs="Arial"/>
        </w:rPr>
        <w:lastRenderedPageBreak/>
        <w:t>If you have witnessed wrongdoing at work and still feel unable to raise your concerns, you can get free, confidential advice from a Public Concern at Work advisor who can help you to decide whether and/or how to raise your concern.</w:t>
      </w:r>
    </w:p>
    <w:p w:rsidR="001D5B74" w:rsidP="001D5B74" w:rsidRDefault="001D5B74" w14:paraId="7E8F8C15" w14:textId="22069F19">
      <w:pPr>
        <w:numPr>
          <w:ilvl w:val="0"/>
          <w:numId w:val="1"/>
        </w:numPr>
        <w:rPr>
          <w:rFonts w:cs="Arial"/>
        </w:rPr>
      </w:pPr>
      <w:r>
        <w:rPr>
          <w:rFonts w:cs="Arial"/>
        </w:rPr>
        <w:t>If you still feel unable to raise your concerns using the procedure above, and your concerns relate to practices and procedures for the safeguarding of children</w:t>
      </w:r>
      <w:r w:rsidR="00B53D46">
        <w:rPr>
          <w:rFonts w:cs="Arial"/>
        </w:rPr>
        <w:t>,</w:t>
      </w:r>
      <w:r>
        <w:rPr>
          <w:rFonts w:cs="Arial"/>
        </w:rPr>
        <w:t xml:space="preserve"> and you feel that children are affected or at risk, you should contact the Ofsted </w:t>
      </w:r>
      <w:r w:rsidR="00885DFA">
        <w:rPr>
          <w:rFonts w:cs="Arial"/>
        </w:rPr>
        <w:t>Whistleblower</w:t>
      </w:r>
      <w:r>
        <w:rPr>
          <w:rFonts w:cs="Arial"/>
        </w:rPr>
        <w:t xml:space="preserve"> hotline.</w:t>
      </w:r>
    </w:p>
    <w:p w:rsidR="00FF7ED6" w:rsidP="00FF7ED6" w:rsidRDefault="00FF7ED6" w14:paraId="63FDF76A" w14:textId="77777777">
      <w:pPr>
        <w:ind w:left="360"/>
        <w:rPr>
          <w:rFonts w:cs="Arial"/>
        </w:rPr>
      </w:pPr>
    </w:p>
    <w:p w:rsidRPr="0016001B" w:rsidR="00FF7ED6" w:rsidP="00FF7ED6" w:rsidRDefault="00FF7ED6" w14:paraId="21098C07" w14:textId="77777777">
      <w:pPr>
        <w:ind w:left="360"/>
        <w:rPr>
          <w:rFonts w:cs="Arial"/>
          <w:b/>
        </w:rPr>
      </w:pPr>
      <w:r w:rsidRPr="0016001B">
        <w:rPr>
          <w:rFonts w:cs="Arial"/>
          <w:b/>
        </w:rPr>
        <w:t>Managers’ Responsibility</w:t>
      </w:r>
    </w:p>
    <w:p w:rsidRPr="0016001B" w:rsidR="00FF7ED6" w:rsidP="00FF7ED6" w:rsidRDefault="00FF7ED6" w14:paraId="064DBF50" w14:textId="77777777">
      <w:pPr>
        <w:ind w:left="360"/>
        <w:rPr>
          <w:rFonts w:cs="Arial"/>
          <w:b/>
        </w:rPr>
      </w:pPr>
    </w:p>
    <w:p w:rsidRPr="0016001B" w:rsidR="00FF7ED6" w:rsidP="00FF7ED6" w:rsidRDefault="00FF7ED6" w14:paraId="6FB12093" w14:textId="7C9D8404">
      <w:pPr>
        <w:rPr>
          <w:rFonts w:cs="Arial"/>
        </w:rPr>
      </w:pPr>
      <w:r w:rsidRPr="058093C6">
        <w:rPr>
          <w:rFonts w:cs="Arial"/>
        </w:rPr>
        <w:t xml:space="preserve">      Managers notified of concerns under the policy will normally</w:t>
      </w:r>
      <w:r w:rsidRPr="058093C6" w:rsidR="4EAA17F1">
        <w:rPr>
          <w:rFonts w:cs="Arial"/>
        </w:rPr>
        <w:t>:</w:t>
      </w:r>
    </w:p>
    <w:p w:rsidR="4E88957E" w:rsidP="058093C6" w:rsidRDefault="4E88957E" w14:paraId="6361FA64" w14:textId="7BADEF55">
      <w:pPr>
        <w:pStyle w:val="ListParagraph"/>
        <w:numPr>
          <w:ilvl w:val="0"/>
          <w:numId w:val="5"/>
        </w:numPr>
        <w:rPr>
          <w:rFonts w:cs="Arial"/>
        </w:rPr>
      </w:pPr>
      <w:r w:rsidRPr="058093C6">
        <w:rPr>
          <w:rFonts w:cs="Arial"/>
        </w:rPr>
        <w:t xml:space="preserve">Make a </w:t>
      </w:r>
      <w:r w:rsidRPr="058093C6" w:rsidR="71451505">
        <w:rPr>
          <w:rFonts w:cs="Arial"/>
        </w:rPr>
        <w:t>referral to</w:t>
      </w:r>
      <w:r w:rsidRPr="058093C6">
        <w:rPr>
          <w:rFonts w:cs="Arial"/>
        </w:rPr>
        <w:t xml:space="preserve"> LADO </w:t>
      </w:r>
      <w:hyperlink r:id="rId11">
        <w:r w:rsidRPr="058093C6">
          <w:rPr>
            <w:rStyle w:val="Hyperlink"/>
            <w:rFonts w:cs="Arial"/>
          </w:rPr>
          <w:t>lado@milton-keyne.gov.uk</w:t>
        </w:r>
      </w:hyperlink>
      <w:r w:rsidRPr="058093C6">
        <w:rPr>
          <w:rFonts w:cs="Arial"/>
        </w:rPr>
        <w:t xml:space="preserve"> or call 01980 254</w:t>
      </w:r>
      <w:r w:rsidRPr="058093C6" w:rsidR="51F6ADCC">
        <w:rPr>
          <w:rFonts w:cs="Arial"/>
        </w:rPr>
        <w:t>307</w:t>
      </w:r>
    </w:p>
    <w:p w:rsidRPr="0016001B" w:rsidR="00FF7ED6" w:rsidP="00FF7ED6" w:rsidRDefault="00FF7ED6" w14:paraId="793B904C" w14:textId="4425D5E7">
      <w:pPr>
        <w:pStyle w:val="ListParagraph"/>
        <w:numPr>
          <w:ilvl w:val="0"/>
          <w:numId w:val="5"/>
        </w:numPr>
        <w:rPr>
          <w:rFonts w:cs="Arial"/>
        </w:rPr>
      </w:pPr>
      <w:r w:rsidRPr="0016001B">
        <w:rPr>
          <w:rFonts w:cs="Arial"/>
        </w:rPr>
        <w:t>Ensure that concerns raised are taken seriously</w:t>
      </w:r>
      <w:r w:rsidR="001210C5">
        <w:rPr>
          <w:rFonts w:cs="Arial"/>
        </w:rPr>
        <w:t>.</w:t>
      </w:r>
    </w:p>
    <w:p w:rsidRPr="0016001B" w:rsidR="00FF7ED6" w:rsidP="00FF7ED6" w:rsidRDefault="00FF7ED6" w14:paraId="7D1BBF33" w14:textId="5F83791E">
      <w:pPr>
        <w:pStyle w:val="ListParagraph"/>
        <w:numPr>
          <w:ilvl w:val="0"/>
          <w:numId w:val="5"/>
        </w:numPr>
        <w:rPr>
          <w:rFonts w:cs="Arial"/>
        </w:rPr>
      </w:pPr>
      <w:r w:rsidRPr="0016001B">
        <w:rPr>
          <w:rFonts w:cs="Arial"/>
        </w:rPr>
        <w:t>Treat the matter in confidence, within the parameters of the case</w:t>
      </w:r>
      <w:r w:rsidR="001210C5">
        <w:rPr>
          <w:rFonts w:cs="Arial"/>
        </w:rPr>
        <w:t>.</w:t>
      </w:r>
    </w:p>
    <w:p w:rsidRPr="0016001B" w:rsidR="00FF7ED6" w:rsidP="00FF7ED6" w:rsidRDefault="00FF7ED6" w14:paraId="2C82F0A7" w14:textId="596599B6">
      <w:pPr>
        <w:pStyle w:val="ListParagraph"/>
        <w:numPr>
          <w:ilvl w:val="0"/>
          <w:numId w:val="5"/>
        </w:numPr>
        <w:rPr>
          <w:rFonts w:cs="Arial"/>
        </w:rPr>
      </w:pPr>
      <w:r w:rsidRPr="0016001B">
        <w:rPr>
          <w:rFonts w:cs="Arial"/>
        </w:rPr>
        <w:t>Where appropriate, investigate properly and make an objective assessment of the concern</w:t>
      </w:r>
      <w:r w:rsidR="001210C5">
        <w:rPr>
          <w:rFonts w:cs="Arial"/>
        </w:rPr>
        <w:t>.</w:t>
      </w:r>
    </w:p>
    <w:p w:rsidRPr="0016001B" w:rsidR="00FF7ED6" w:rsidP="00FF7ED6" w:rsidRDefault="00FF7ED6" w14:paraId="36570A83" w14:textId="46FC2DF8">
      <w:pPr>
        <w:pStyle w:val="ListParagraph"/>
        <w:numPr>
          <w:ilvl w:val="0"/>
          <w:numId w:val="5"/>
        </w:numPr>
        <w:rPr>
          <w:rFonts w:cs="Arial"/>
        </w:rPr>
      </w:pPr>
      <w:r w:rsidRPr="0016001B">
        <w:rPr>
          <w:rFonts w:cs="Arial"/>
        </w:rPr>
        <w:t>Keep the employee advised of progress, without breaching confidentiality</w:t>
      </w:r>
      <w:r w:rsidR="001210C5">
        <w:rPr>
          <w:rFonts w:cs="Arial"/>
        </w:rPr>
        <w:t>.</w:t>
      </w:r>
    </w:p>
    <w:p w:rsidRPr="0016001B" w:rsidR="00FF7ED6" w:rsidP="00FF7ED6" w:rsidRDefault="00FF7ED6" w14:paraId="443B273F" w14:textId="65620A5B">
      <w:pPr>
        <w:pStyle w:val="ListParagraph"/>
        <w:numPr>
          <w:ilvl w:val="0"/>
          <w:numId w:val="5"/>
        </w:numPr>
        <w:rPr>
          <w:rFonts w:cs="Arial"/>
        </w:rPr>
      </w:pPr>
      <w:r w:rsidRPr="0016001B">
        <w:rPr>
          <w:rFonts w:cs="Arial"/>
        </w:rPr>
        <w:t>Have a responsibility to ensure that the action necessary to resolve a concern is taken</w:t>
      </w:r>
      <w:r w:rsidR="001210C5">
        <w:rPr>
          <w:rFonts w:cs="Arial"/>
        </w:rPr>
        <w:t>.</w:t>
      </w:r>
    </w:p>
    <w:p w:rsidRPr="0016001B" w:rsidR="00FF7ED6" w:rsidP="00FF7ED6" w:rsidRDefault="00FF7ED6" w14:paraId="2C5D65B1" w14:textId="77777777">
      <w:pPr>
        <w:pStyle w:val="ListParagraph"/>
        <w:numPr>
          <w:ilvl w:val="0"/>
          <w:numId w:val="5"/>
        </w:numPr>
        <w:rPr>
          <w:rFonts w:cs="Arial"/>
        </w:rPr>
      </w:pPr>
      <w:r w:rsidRPr="0016001B">
        <w:rPr>
          <w:rFonts w:cs="Arial"/>
        </w:rPr>
        <w:t xml:space="preserve">Ensure that details of concerns raised under this policy are sent in writing to the </w:t>
      </w:r>
      <w:r w:rsidRPr="0016001B" w:rsidR="00D00277">
        <w:rPr>
          <w:rFonts w:cs="Arial"/>
        </w:rPr>
        <w:t>Chairperson; and</w:t>
      </w:r>
    </w:p>
    <w:p w:rsidRPr="0016001B" w:rsidR="00D00277" w:rsidP="00FF7ED6" w:rsidRDefault="00D00277" w14:paraId="16130DEC" w14:textId="77777777">
      <w:pPr>
        <w:pStyle w:val="ListParagraph"/>
        <w:numPr>
          <w:ilvl w:val="0"/>
          <w:numId w:val="5"/>
        </w:numPr>
        <w:rPr>
          <w:rFonts w:cs="Arial"/>
        </w:rPr>
      </w:pPr>
      <w:r w:rsidRPr="29226ABF">
        <w:rPr>
          <w:rFonts w:cs="Arial"/>
        </w:rPr>
        <w:t>Take appropriate steps to ensure that the employee’s working environment and/or working relationship is/are not prejudiced by the fact of disclosure.</w:t>
      </w:r>
    </w:p>
    <w:p w:rsidR="001D5B74" w:rsidP="29226ABF" w:rsidRDefault="001D5B74" w14:paraId="50A67179" w14:textId="1FFE7B63">
      <w:pPr>
        <w:rPr>
          <w:rFonts w:cs="Arial"/>
        </w:rPr>
      </w:pPr>
    </w:p>
    <w:p w:rsidR="001D5B74" w:rsidP="29226ABF" w:rsidRDefault="0D2AD2A5" w14:paraId="60B19E91" w14:textId="77777777">
      <w:pPr>
        <w:rPr>
          <w:rFonts w:cs="Arial"/>
          <w:b/>
          <w:bCs/>
        </w:rPr>
      </w:pPr>
      <w:r w:rsidRPr="29226ABF">
        <w:rPr>
          <w:rFonts w:cs="Arial"/>
          <w:b/>
          <w:bCs/>
        </w:rPr>
        <w:t>Contacts</w:t>
      </w:r>
    </w:p>
    <w:p w:rsidR="001D5B74" w:rsidP="29226ABF" w:rsidRDefault="001D5B74" w14:paraId="1EE355A2" w14:textId="0CB607CD">
      <w:pPr>
        <w:rPr>
          <w:rFonts w:cs="Arial"/>
        </w:rPr>
      </w:pPr>
    </w:p>
    <w:p w:rsidR="6538BD78" w:rsidP="058093C6" w:rsidRDefault="6538BD78" w14:paraId="645B66D8" w14:textId="7FFDEC44">
      <w:pPr>
        <w:rPr>
          <w:rFonts w:cs="Arial"/>
          <w:u w:val="single"/>
        </w:rPr>
      </w:pPr>
      <w:r w:rsidRPr="058093C6">
        <w:rPr>
          <w:rFonts w:cs="Arial"/>
          <w:u w:val="single"/>
        </w:rPr>
        <w:t>LADO 01908 2</w:t>
      </w:r>
      <w:r w:rsidRPr="058093C6" w:rsidR="41DEA6BF">
        <w:rPr>
          <w:rFonts w:cs="Arial"/>
          <w:u w:val="single"/>
        </w:rPr>
        <w:t>54373 LADO@miltonkeynes.gov.uk</w:t>
      </w:r>
    </w:p>
    <w:p w:rsidR="058093C6" w:rsidP="058093C6" w:rsidRDefault="058093C6" w14:paraId="5761185C" w14:textId="3EA3254F">
      <w:pPr>
        <w:rPr>
          <w:rFonts w:cs="Arial"/>
          <w:u w:val="single"/>
        </w:rPr>
      </w:pPr>
    </w:p>
    <w:p w:rsidR="001D5B74" w:rsidP="29226ABF" w:rsidRDefault="0D2AD2A5" w14:paraId="20D44BD3" w14:textId="2C82B95F">
      <w:pPr>
        <w:rPr>
          <w:rFonts w:cs="Arial"/>
          <w:u w:val="single"/>
        </w:rPr>
      </w:pPr>
      <w:r w:rsidRPr="29226ABF">
        <w:rPr>
          <w:rFonts w:cs="Arial"/>
          <w:u w:val="single"/>
        </w:rPr>
        <w:t>Protect (Formally Public Concern at Work)</w:t>
      </w:r>
    </w:p>
    <w:p w:rsidR="001D5B74" w:rsidP="29226ABF" w:rsidRDefault="0D2AD2A5" w14:paraId="71F572F3" w14:textId="390E49E9">
      <w:pPr>
        <w:rPr>
          <w:rFonts w:cs="Arial"/>
        </w:rPr>
      </w:pPr>
      <w:r w:rsidRPr="29226ABF">
        <w:rPr>
          <w:rFonts w:cs="Arial"/>
        </w:rPr>
        <w:t>Whistleblowing Advice Line: 020 3117 2520</w:t>
      </w:r>
    </w:p>
    <w:p w:rsidR="001D5B74" w:rsidP="29226ABF" w:rsidRDefault="0D2AD2A5" w14:paraId="7C0B31F0" w14:textId="3C99B015">
      <w:pPr>
        <w:rPr>
          <w:rFonts w:cs="Arial"/>
        </w:rPr>
      </w:pPr>
      <w:r w:rsidRPr="29226ABF">
        <w:rPr>
          <w:rFonts w:cs="Arial"/>
        </w:rPr>
        <w:t>Protect Advice Line: whistle@protect-advice.org.uk</w:t>
      </w:r>
    </w:p>
    <w:p w:rsidR="001D5B74" w:rsidP="29226ABF" w:rsidRDefault="001D5B74" w14:paraId="705404CA" w14:textId="7271E160">
      <w:pPr>
        <w:rPr>
          <w:rFonts w:cs="Arial"/>
        </w:rPr>
      </w:pPr>
    </w:p>
    <w:p w:rsidR="001D5B74" w:rsidP="29226ABF" w:rsidRDefault="0D2AD2A5" w14:paraId="45DDE0F1" w14:textId="77777777">
      <w:pPr>
        <w:rPr>
          <w:rFonts w:cs="Arial"/>
        </w:rPr>
      </w:pPr>
      <w:r w:rsidRPr="29226ABF">
        <w:rPr>
          <w:rFonts w:cs="Arial"/>
          <w:u w:val="single"/>
        </w:rPr>
        <w:t>Ofsted</w:t>
      </w:r>
    </w:p>
    <w:p w:rsidR="001D5B74" w:rsidP="29226ABF" w:rsidRDefault="0D2AD2A5" w14:paraId="435895B0" w14:textId="77777777">
      <w:pPr>
        <w:rPr>
          <w:rFonts w:cs="Arial"/>
        </w:rPr>
      </w:pPr>
      <w:r w:rsidRPr="29226ABF">
        <w:rPr>
          <w:rFonts w:cs="Arial"/>
        </w:rPr>
        <w:t>Whistle-blower hotline: 0300 123 3155 (Monday to Friday from 8.00 am to 6.00 pm)</w:t>
      </w:r>
    </w:p>
    <w:p w:rsidR="001D5B74" w:rsidP="29226ABF" w:rsidRDefault="0D2AD2A5" w14:paraId="4504B1E2" w14:textId="77777777">
      <w:pPr>
        <w:rPr>
          <w:rFonts w:cs="Arial"/>
        </w:rPr>
      </w:pPr>
      <w:r w:rsidRPr="29226ABF">
        <w:rPr>
          <w:rFonts w:cs="Arial"/>
        </w:rPr>
        <w:t xml:space="preserve">e-mail </w:t>
      </w:r>
      <w:hyperlink r:id="rId12">
        <w:r w:rsidRPr="29226ABF">
          <w:rPr>
            <w:rStyle w:val="Hyperlink"/>
            <w:rFonts w:cs="Arial"/>
            <w:color w:val="auto"/>
          </w:rPr>
          <w:t>whistleblowing@ofsted.gov.uk</w:t>
        </w:r>
      </w:hyperlink>
    </w:p>
    <w:p w:rsidR="001D5B74" w:rsidP="29226ABF" w:rsidRDefault="0D2AD2A5" w14:paraId="43730E44" w14:textId="3070F446">
      <w:pPr>
        <w:rPr>
          <w:rFonts w:cs="Arial"/>
          <w:b/>
          <w:bCs/>
        </w:rPr>
      </w:pPr>
      <w:r w:rsidRPr="29226ABF">
        <w:rPr>
          <w:rFonts w:cs="Arial"/>
        </w:rPr>
        <w:t>Write to: WBHL, Ofsted, Piccadilly Gate, Store Street, Manchester, M1 2WD</w:t>
      </w:r>
    </w:p>
    <w:p w:rsidR="29226ABF" w:rsidP="29226ABF" w:rsidRDefault="29226ABF" w14:paraId="7A2FC21A" w14:textId="7B6AA88F">
      <w:pPr>
        <w:rPr>
          <w:rFonts w:cs="Arial"/>
        </w:rPr>
      </w:pPr>
    </w:p>
    <w:p w:rsidRPr="001210C5" w:rsidR="001D5B74" w:rsidP="001D5B74" w:rsidRDefault="00D96137" w14:paraId="44157E3A" w14:textId="0843C9FF">
      <w:r w:rsidR="00D96137">
        <w:rPr/>
        <w:t xml:space="preserve">This policy was </w:t>
      </w:r>
      <w:r w:rsidR="007A557A">
        <w:rPr/>
        <w:t xml:space="preserve">reviewed </w:t>
      </w:r>
      <w:r w:rsidR="00D96137">
        <w:rPr/>
        <w:t>by Hanslope Pre-school on</w:t>
      </w:r>
      <w:r w:rsidR="791D0971">
        <w:rPr/>
        <w:t xml:space="preserve"> the 7</w:t>
      </w:r>
      <w:r w:rsidRPr="4B0B17FA" w:rsidR="791D0971">
        <w:rPr>
          <w:vertAlign w:val="superscript"/>
        </w:rPr>
        <w:t>th</w:t>
      </w:r>
      <w:r w:rsidR="791D0971">
        <w:rPr/>
        <w:t xml:space="preserve"> of April </w:t>
      </w:r>
      <w:r w:rsidR="37057556">
        <w:rPr/>
        <w:t>202</w:t>
      </w:r>
      <w:r w:rsidR="3E2675D9">
        <w:rPr/>
        <w:t>5</w:t>
      </w:r>
      <w:r>
        <w:tab/>
      </w:r>
      <w:r>
        <w:tab/>
      </w:r>
      <w:r>
        <w:tab/>
      </w:r>
    </w:p>
    <w:p w:rsidRPr="001210C5" w:rsidR="00D96137" w:rsidP="001D5B74" w:rsidRDefault="00D96137" w14:paraId="78FD50F8" w14:textId="77777777"/>
    <w:p w:rsidR="00D96137" w:rsidP="001D5B74" w:rsidRDefault="007A557A" w14:paraId="7348D425" w14:textId="3B5DD0EE">
      <w:r>
        <w:t xml:space="preserve">To be </w:t>
      </w:r>
      <w:r w:rsidR="00D96137">
        <w:t>reviewed</w:t>
      </w:r>
      <w:r>
        <w:t xml:space="preserve"> on the 1</w:t>
      </w:r>
      <w:r w:rsidRPr="007A557A">
        <w:rPr>
          <w:vertAlign w:val="superscript"/>
        </w:rPr>
        <w:t>st</w:t>
      </w:r>
      <w:r>
        <w:t xml:space="preserve"> of September 2025</w:t>
      </w:r>
    </w:p>
    <w:p w:rsidRPr="001210C5" w:rsidR="007A557A" w:rsidP="001D5B74" w:rsidRDefault="007A557A" w14:paraId="3BF09D85" w14:textId="77777777"/>
    <w:p w:rsidRPr="001210C5" w:rsidR="00D96137" w:rsidP="001D5B74" w:rsidRDefault="00D96137" w14:paraId="280CF9F9" w14:textId="0F705DD9">
      <w:r w:rsidR="00D96137">
        <w:rPr/>
        <w:t>Signed on behalf of</w:t>
      </w:r>
      <w:r w:rsidR="00154A0E">
        <w:rPr/>
        <w:t xml:space="preserve"> </w:t>
      </w:r>
      <w:r w:rsidR="00BF1CBE">
        <w:rPr/>
        <w:t>Hanslope Pre</w:t>
      </w:r>
      <w:r w:rsidR="00D96137">
        <w:rPr/>
        <w:t>-school</w:t>
      </w:r>
      <w:r>
        <w:tab/>
      </w:r>
      <w:r>
        <w:tab/>
      </w:r>
      <w:r>
        <w:tab/>
      </w:r>
      <w:r>
        <w:tab/>
      </w:r>
    </w:p>
    <w:p w:rsidRPr="001210C5" w:rsidR="00D96137" w:rsidP="001D5B74" w:rsidRDefault="00D96137" w14:paraId="38533DA8" w14:textId="77777777"/>
    <w:p w:rsidR="00075470" w:rsidP="001D5B74" w:rsidRDefault="00D96137" w14:paraId="22A4EE22" w14:textId="5DC6A754">
      <w:r w:rsidR="00D96137">
        <w:rPr/>
        <w:t>By</w:t>
      </w:r>
      <w:r w:rsidR="7DBFB349">
        <w:rPr/>
        <w:t xml:space="preserve"> Emma Courtney</w:t>
      </w:r>
    </w:p>
    <w:p w:rsidR="00075470" w:rsidP="001D5B74" w:rsidRDefault="00075470" w14:paraId="1FC05F42" w14:textId="77777777" w14:noSpellErr="1"/>
    <w:p w:rsidR="7DBFB349" w:rsidRDefault="7DBFB349" w14:paraId="32D01349" w14:textId="11F1B966">
      <w:r w:rsidR="7DBFB349">
        <w:drawing>
          <wp:inline wp14:editId="22097E35" wp14:anchorId="3C88F86D">
            <wp:extent cx="1572904" cy="1042506"/>
            <wp:effectExtent l="0" t="0" r="0" b="0"/>
            <wp:docPr id="1740055200"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740055200" name=""/>
                    <pic:cNvPicPr/>
                  </pic:nvPicPr>
                  <pic:blipFill>
                    <a:blip xmlns:r="http://schemas.openxmlformats.org/officeDocument/2006/relationships" r:embed="rId321636813">
                      <a:extLst>
                        <a:ext xmlns:a="http://schemas.openxmlformats.org/drawingml/2006/main" uri="{28A0092B-C50C-407E-A947-70E740481C1C}">
                          <a14:useLocalDpi xmlns:a14="http://schemas.microsoft.com/office/drawing/2010/main" val="0"/>
                        </a:ext>
                      </a:extLst>
                    </a:blip>
                    <a:stretch>
                      <a:fillRect/>
                    </a:stretch>
                  </pic:blipFill>
                  <pic:spPr>
                    <a:xfrm>
                      <a:off x="0" y="0"/>
                      <a:ext cx="1572904" cy="1042506"/>
                    </a:xfrm>
                    <a:prstGeom prst="rect">
                      <a:avLst/>
                    </a:prstGeom>
                  </pic:spPr>
                </pic:pic>
              </a:graphicData>
            </a:graphic>
          </wp:inline>
        </w:drawing>
      </w:r>
    </w:p>
    <w:p w:rsidR="00075470" w:rsidP="001D5B74" w:rsidRDefault="00075470" w14:paraId="2201A4C8" w14:textId="77777777"/>
    <w:p w:rsidR="00D96137" w:rsidP="001D5B74" w:rsidRDefault="00D96137" w14:paraId="6C713124" w14:textId="32131B0E">
      <w:r>
        <w:t xml:space="preserve">Chairperson </w:t>
      </w:r>
      <w:r>
        <w:tab/>
      </w:r>
      <w:r>
        <w:tab/>
      </w:r>
      <w:r>
        <w:tab/>
      </w:r>
      <w:r>
        <w:tab/>
      </w:r>
      <w:r>
        <w:tab/>
      </w:r>
      <w:r>
        <w:tab/>
      </w:r>
    </w:p>
    <w:p w:rsidR="00075470" w:rsidP="001D5B74" w:rsidRDefault="00075470" w14:paraId="1535E17E" w14:textId="77777777"/>
    <w:p w:rsidRPr="001210C5" w:rsidR="00075470" w:rsidP="001D5B74" w:rsidRDefault="00075470" w14:paraId="7282B9A5" w14:textId="49B95007">
      <w:r w:rsidR="00075470">
        <w:rPr/>
        <w:t>Date</w:t>
      </w:r>
      <w:r w:rsidR="088A988D">
        <w:rPr/>
        <w:t>: 25.06.2025</w:t>
      </w:r>
    </w:p>
    <w:p w:rsidRPr="001210C5" w:rsidR="00DA5462" w:rsidRDefault="00DA5462" w14:paraId="4D772D7C" w14:textId="77777777"/>
    <w:sectPr w:rsidRPr="001210C5" w:rsidR="00DA5462" w:rsidSect="005571E2">
      <w:headerReference w:type="default" r:id="rId13"/>
      <w:footerReference w:type="default" r:id="rId14"/>
      <w:pgSz w:w="11906" w:h="16838" w:orient="portrait" w:code="9"/>
      <w:pgMar w:top="720" w:right="720" w:bottom="720" w:left="720" w:header="284"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254A0" w:rsidRDefault="008254A0" w14:paraId="02124ED2" w14:textId="77777777">
      <w:r>
        <w:separator/>
      </w:r>
    </w:p>
  </w:endnote>
  <w:endnote w:type="continuationSeparator" w:id="0">
    <w:p w:rsidR="008254A0" w:rsidRDefault="008254A0" w14:paraId="5F9E2197" w14:textId="77777777">
      <w:r>
        <w:continuationSeparator/>
      </w:r>
    </w:p>
  </w:endnote>
  <w:endnote w:type="continuationNotice" w:id="1">
    <w:p w:rsidR="008254A0" w:rsidRDefault="008254A0" w14:paraId="2DDF1FF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210C5" w:rsidR="00465917" w:rsidRDefault="00465917" w14:paraId="1AD27612" w14:textId="456F824C">
    <w:pPr>
      <w:pStyle w:val="Footer"/>
      <w:rPr>
        <w:sz w:val="16"/>
        <w:szCs w:val="16"/>
      </w:rPr>
    </w:pPr>
  </w:p>
  <w:p w:rsidRPr="0016001B" w:rsidR="00613FFB" w:rsidRDefault="00613FFB" w14:paraId="61E664F0" w14:textId="77777777">
    <w:pPr>
      <w:pStyle w:val="Footer"/>
      <w:rPr>
        <w:sz w:val="16"/>
        <w:szCs w:val="16"/>
      </w:rPr>
    </w:pPr>
  </w:p>
  <w:p w:rsidR="00D00277" w:rsidRDefault="00D00277" w14:paraId="17085ACC"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254A0" w:rsidRDefault="008254A0" w14:paraId="4D419DF1" w14:textId="77777777">
      <w:r>
        <w:separator/>
      </w:r>
    </w:p>
  </w:footnote>
  <w:footnote w:type="continuationSeparator" w:id="0">
    <w:p w:rsidR="008254A0" w:rsidRDefault="008254A0" w14:paraId="7B256335" w14:textId="77777777">
      <w:r>
        <w:continuationSeparator/>
      </w:r>
    </w:p>
  </w:footnote>
  <w:footnote w:type="continuationNotice" w:id="1">
    <w:p w:rsidR="008254A0" w:rsidRDefault="008254A0" w14:paraId="32ACFC6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1"/>
      <w:gridCol w:w="3591"/>
      <w:gridCol w:w="3591"/>
    </w:tblGrid>
    <w:tr w:rsidR="2162A755" w:rsidTr="2162A755" w14:paraId="446489CE" w14:textId="77777777">
      <w:tc>
        <w:tcPr>
          <w:tcW w:w="3591" w:type="dxa"/>
        </w:tcPr>
        <w:p w:rsidR="2162A755" w:rsidP="2162A755" w:rsidRDefault="2162A755" w14:paraId="1F72F286" w14:textId="203785F7">
          <w:pPr>
            <w:pStyle w:val="Header"/>
            <w:ind w:left="-115"/>
          </w:pPr>
        </w:p>
      </w:tc>
      <w:tc>
        <w:tcPr>
          <w:tcW w:w="3591" w:type="dxa"/>
        </w:tcPr>
        <w:p w:rsidR="2162A755" w:rsidP="2162A755" w:rsidRDefault="2162A755" w14:paraId="635F7412" w14:textId="1C0C566B">
          <w:pPr>
            <w:pStyle w:val="Header"/>
            <w:jc w:val="center"/>
          </w:pPr>
        </w:p>
      </w:tc>
      <w:tc>
        <w:tcPr>
          <w:tcW w:w="3591" w:type="dxa"/>
        </w:tcPr>
        <w:p w:rsidR="2162A755" w:rsidP="2162A755" w:rsidRDefault="2162A755" w14:paraId="4D2ADCDB" w14:textId="31326D81">
          <w:pPr>
            <w:pStyle w:val="Header"/>
            <w:ind w:right="-115"/>
            <w:jc w:val="right"/>
          </w:pPr>
        </w:p>
      </w:tc>
    </w:tr>
  </w:tbl>
  <w:p w:rsidR="2162A755" w:rsidP="2162A755" w:rsidRDefault="2162A755" w14:paraId="5A21213D" w14:textId="7D94EB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C6C5A"/>
    <w:multiLevelType w:val="hybridMultilevel"/>
    <w:tmpl w:val="1714C5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9FF39CF"/>
    <w:multiLevelType w:val="hybridMultilevel"/>
    <w:tmpl w:val="0594679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72267184"/>
    <w:multiLevelType w:val="hybridMultilevel"/>
    <w:tmpl w:val="33861BA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72BA0FDD"/>
    <w:multiLevelType w:val="hybridMultilevel"/>
    <w:tmpl w:val="A22A906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77862994"/>
    <w:multiLevelType w:val="hybridMultilevel"/>
    <w:tmpl w:val="BAB8D2A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826160890">
    <w:abstractNumId w:val="4"/>
  </w:num>
  <w:num w:numId="2" w16cid:durableId="325792253">
    <w:abstractNumId w:val="1"/>
  </w:num>
  <w:num w:numId="3" w16cid:durableId="170293257">
    <w:abstractNumId w:val="3"/>
  </w:num>
  <w:num w:numId="4" w16cid:durableId="2014842800">
    <w:abstractNumId w:val="2"/>
  </w:num>
  <w:num w:numId="5" w16cid:durableId="1237011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B74"/>
    <w:rsid w:val="000050A8"/>
    <w:rsid w:val="00005B25"/>
    <w:rsid w:val="00055A9E"/>
    <w:rsid w:val="00075470"/>
    <w:rsid w:val="000D07B3"/>
    <w:rsid w:val="001210C5"/>
    <w:rsid w:val="00154A0E"/>
    <w:rsid w:val="0016001B"/>
    <w:rsid w:val="001C5D1C"/>
    <w:rsid w:val="001D0CB4"/>
    <w:rsid w:val="001D5B74"/>
    <w:rsid w:val="001D77D5"/>
    <w:rsid w:val="00227CAE"/>
    <w:rsid w:val="002577FC"/>
    <w:rsid w:val="002E5579"/>
    <w:rsid w:val="0035041E"/>
    <w:rsid w:val="003617B4"/>
    <w:rsid w:val="00363EA0"/>
    <w:rsid w:val="003C3446"/>
    <w:rsid w:val="00465917"/>
    <w:rsid w:val="00526BC3"/>
    <w:rsid w:val="005571E2"/>
    <w:rsid w:val="005D035E"/>
    <w:rsid w:val="00613FFB"/>
    <w:rsid w:val="006204E8"/>
    <w:rsid w:val="006772E5"/>
    <w:rsid w:val="00697DBD"/>
    <w:rsid w:val="006D4952"/>
    <w:rsid w:val="00705F7D"/>
    <w:rsid w:val="007A557A"/>
    <w:rsid w:val="007B1BCF"/>
    <w:rsid w:val="007D4731"/>
    <w:rsid w:val="007E3A13"/>
    <w:rsid w:val="00813665"/>
    <w:rsid w:val="008254A0"/>
    <w:rsid w:val="008538DB"/>
    <w:rsid w:val="00885DFA"/>
    <w:rsid w:val="00890D47"/>
    <w:rsid w:val="008C0117"/>
    <w:rsid w:val="00936B36"/>
    <w:rsid w:val="00951E69"/>
    <w:rsid w:val="0097738C"/>
    <w:rsid w:val="009A240B"/>
    <w:rsid w:val="009B667F"/>
    <w:rsid w:val="009C0344"/>
    <w:rsid w:val="009C7561"/>
    <w:rsid w:val="00A97FE8"/>
    <w:rsid w:val="00AA691D"/>
    <w:rsid w:val="00AD3320"/>
    <w:rsid w:val="00B070B4"/>
    <w:rsid w:val="00B37697"/>
    <w:rsid w:val="00B53D46"/>
    <w:rsid w:val="00BD07D0"/>
    <w:rsid w:val="00BF1CBE"/>
    <w:rsid w:val="00C063F5"/>
    <w:rsid w:val="00C126D8"/>
    <w:rsid w:val="00D00277"/>
    <w:rsid w:val="00D07742"/>
    <w:rsid w:val="00D96137"/>
    <w:rsid w:val="00DA5462"/>
    <w:rsid w:val="00DE3B3E"/>
    <w:rsid w:val="00E036C1"/>
    <w:rsid w:val="00E31D49"/>
    <w:rsid w:val="00E445E1"/>
    <w:rsid w:val="00EB4445"/>
    <w:rsid w:val="00F10635"/>
    <w:rsid w:val="00F44343"/>
    <w:rsid w:val="00FF7ED6"/>
    <w:rsid w:val="01185765"/>
    <w:rsid w:val="0210BACD"/>
    <w:rsid w:val="030F7F28"/>
    <w:rsid w:val="03BC2F94"/>
    <w:rsid w:val="04826B28"/>
    <w:rsid w:val="05229D58"/>
    <w:rsid w:val="058093C6"/>
    <w:rsid w:val="088A988D"/>
    <w:rsid w:val="0B162FE3"/>
    <w:rsid w:val="0C33F341"/>
    <w:rsid w:val="0CBCA9BE"/>
    <w:rsid w:val="0D2AD2A5"/>
    <w:rsid w:val="112BAAF7"/>
    <w:rsid w:val="113343FC"/>
    <w:rsid w:val="11844390"/>
    <w:rsid w:val="11FF3FC3"/>
    <w:rsid w:val="17069E15"/>
    <w:rsid w:val="180FF34C"/>
    <w:rsid w:val="181B5B4C"/>
    <w:rsid w:val="1B9C5B5B"/>
    <w:rsid w:val="1E729CA3"/>
    <w:rsid w:val="1ECD7341"/>
    <w:rsid w:val="1FBC53B2"/>
    <w:rsid w:val="2162A755"/>
    <w:rsid w:val="2588AC33"/>
    <w:rsid w:val="26931C2E"/>
    <w:rsid w:val="272D5650"/>
    <w:rsid w:val="27D35B6A"/>
    <w:rsid w:val="29226ABF"/>
    <w:rsid w:val="298CC992"/>
    <w:rsid w:val="2A29A25E"/>
    <w:rsid w:val="320902B0"/>
    <w:rsid w:val="34FA673D"/>
    <w:rsid w:val="35D61244"/>
    <w:rsid w:val="369AB522"/>
    <w:rsid w:val="37057556"/>
    <w:rsid w:val="387DA497"/>
    <w:rsid w:val="38AEFF81"/>
    <w:rsid w:val="38FDFA16"/>
    <w:rsid w:val="3D2222BD"/>
    <w:rsid w:val="3D6F38C5"/>
    <w:rsid w:val="3E2675D9"/>
    <w:rsid w:val="41DEA6BF"/>
    <w:rsid w:val="440FC10A"/>
    <w:rsid w:val="446932D6"/>
    <w:rsid w:val="45DBBE3E"/>
    <w:rsid w:val="4640E1FE"/>
    <w:rsid w:val="477AD0E1"/>
    <w:rsid w:val="49263B06"/>
    <w:rsid w:val="4994C0E2"/>
    <w:rsid w:val="4B0B17FA"/>
    <w:rsid w:val="4D8EED28"/>
    <w:rsid w:val="4E88957E"/>
    <w:rsid w:val="4EAA17F1"/>
    <w:rsid w:val="4ECEBD51"/>
    <w:rsid w:val="4FA7120A"/>
    <w:rsid w:val="51F6ADCC"/>
    <w:rsid w:val="52E331CB"/>
    <w:rsid w:val="539AAF8B"/>
    <w:rsid w:val="56E14458"/>
    <w:rsid w:val="584D8960"/>
    <w:rsid w:val="58C990C1"/>
    <w:rsid w:val="58F86146"/>
    <w:rsid w:val="5940393A"/>
    <w:rsid w:val="59CC1812"/>
    <w:rsid w:val="5C865537"/>
    <w:rsid w:val="5FB283DC"/>
    <w:rsid w:val="61E51D8A"/>
    <w:rsid w:val="63F3AD74"/>
    <w:rsid w:val="64CB671D"/>
    <w:rsid w:val="6538BD78"/>
    <w:rsid w:val="66E48218"/>
    <w:rsid w:val="6B3AF3E3"/>
    <w:rsid w:val="6DA3C2D6"/>
    <w:rsid w:val="71451505"/>
    <w:rsid w:val="71BB8B79"/>
    <w:rsid w:val="72BF9A17"/>
    <w:rsid w:val="74782E10"/>
    <w:rsid w:val="76D1978E"/>
    <w:rsid w:val="77ACF520"/>
    <w:rsid w:val="791D0971"/>
    <w:rsid w:val="7BB96E5B"/>
    <w:rsid w:val="7D47C122"/>
    <w:rsid w:val="7DA7517F"/>
    <w:rsid w:val="7DBFB349"/>
    <w:rsid w:val="7E3C8D0F"/>
    <w:rsid w:val="7EA069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13224"/>
  <w15:docId w15:val="{53F46204-A1EF-4CA8-8889-F64D92C1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D5B74"/>
    <w:pPr>
      <w:spacing w:after="0" w:line="240" w:lineRule="auto"/>
    </w:pPr>
    <w:rPr>
      <w:rFonts w:ascii="Arial" w:hAnsi="Arial" w:eastAsia="Times New Roman" w:cs="Times New Roman"/>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1D5B74"/>
    <w:pPr>
      <w:tabs>
        <w:tab w:val="center" w:pos="4153"/>
        <w:tab w:val="right" w:pos="8306"/>
      </w:tabs>
    </w:pPr>
  </w:style>
  <w:style w:type="character" w:styleId="HeaderChar" w:customStyle="1">
    <w:name w:val="Header Char"/>
    <w:basedOn w:val="DefaultParagraphFont"/>
    <w:link w:val="Header"/>
    <w:rsid w:val="001D5B74"/>
    <w:rPr>
      <w:rFonts w:ascii="Arial" w:hAnsi="Arial" w:eastAsia="Times New Roman" w:cs="Times New Roman"/>
      <w:sz w:val="20"/>
      <w:szCs w:val="20"/>
    </w:rPr>
  </w:style>
  <w:style w:type="paragraph" w:styleId="Footer">
    <w:name w:val="footer"/>
    <w:basedOn w:val="Normal"/>
    <w:link w:val="FooterChar"/>
    <w:rsid w:val="001D5B74"/>
    <w:pPr>
      <w:tabs>
        <w:tab w:val="center" w:pos="4153"/>
        <w:tab w:val="right" w:pos="8306"/>
      </w:tabs>
    </w:pPr>
  </w:style>
  <w:style w:type="character" w:styleId="FooterChar" w:customStyle="1">
    <w:name w:val="Footer Char"/>
    <w:basedOn w:val="DefaultParagraphFont"/>
    <w:link w:val="Footer"/>
    <w:rsid w:val="001D5B74"/>
    <w:rPr>
      <w:rFonts w:ascii="Arial" w:hAnsi="Arial" w:eastAsia="Times New Roman" w:cs="Times New Roman"/>
      <w:sz w:val="20"/>
      <w:szCs w:val="20"/>
    </w:rPr>
  </w:style>
  <w:style w:type="paragraph" w:styleId="PlainText">
    <w:name w:val="Plain Text"/>
    <w:basedOn w:val="Normal"/>
    <w:link w:val="PlainTextChar"/>
    <w:rsid w:val="001D5B74"/>
    <w:rPr>
      <w:rFonts w:ascii="Courier New" w:hAnsi="Courier New" w:cs="Courier New"/>
    </w:rPr>
  </w:style>
  <w:style w:type="character" w:styleId="PlainTextChar" w:customStyle="1">
    <w:name w:val="Plain Text Char"/>
    <w:basedOn w:val="DefaultParagraphFont"/>
    <w:link w:val="PlainText"/>
    <w:rsid w:val="001D5B74"/>
    <w:rPr>
      <w:rFonts w:ascii="Courier New" w:hAnsi="Courier New" w:eastAsia="Times New Roman" w:cs="Courier New"/>
      <w:sz w:val="20"/>
      <w:szCs w:val="20"/>
    </w:rPr>
  </w:style>
  <w:style w:type="character" w:styleId="Hyperlink">
    <w:name w:val="Hyperlink"/>
    <w:rsid w:val="001D5B74"/>
    <w:rPr>
      <w:color w:val="0000FF"/>
      <w:u w:val="single"/>
    </w:rPr>
  </w:style>
  <w:style w:type="paragraph" w:styleId="BalloonText">
    <w:name w:val="Balloon Text"/>
    <w:basedOn w:val="Normal"/>
    <w:link w:val="BalloonTextChar"/>
    <w:uiPriority w:val="99"/>
    <w:semiHidden/>
    <w:unhideWhenUsed/>
    <w:rsid w:val="001D5B74"/>
    <w:rPr>
      <w:rFonts w:ascii="Tahoma" w:hAnsi="Tahoma" w:cs="Tahoma"/>
      <w:sz w:val="16"/>
      <w:szCs w:val="16"/>
    </w:rPr>
  </w:style>
  <w:style w:type="character" w:styleId="BalloonTextChar" w:customStyle="1">
    <w:name w:val="Balloon Text Char"/>
    <w:basedOn w:val="DefaultParagraphFont"/>
    <w:link w:val="BalloonText"/>
    <w:uiPriority w:val="99"/>
    <w:semiHidden/>
    <w:rsid w:val="001D5B74"/>
    <w:rPr>
      <w:rFonts w:ascii="Tahoma" w:hAnsi="Tahoma" w:eastAsia="Times New Roman" w:cs="Tahoma"/>
      <w:sz w:val="16"/>
      <w:szCs w:val="16"/>
    </w:rPr>
  </w:style>
  <w:style w:type="paragraph" w:styleId="ListParagraph">
    <w:name w:val="List Paragraph"/>
    <w:basedOn w:val="Normal"/>
    <w:uiPriority w:val="34"/>
    <w:qFormat/>
    <w:rsid w:val="00FF7ED6"/>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727836">
      <w:bodyDiv w:val="1"/>
      <w:marLeft w:val="0"/>
      <w:marRight w:val="0"/>
      <w:marTop w:val="0"/>
      <w:marBottom w:val="0"/>
      <w:divBdr>
        <w:top w:val="none" w:sz="0" w:space="0" w:color="auto"/>
        <w:left w:val="none" w:sz="0" w:space="0" w:color="auto"/>
        <w:bottom w:val="none" w:sz="0" w:space="0" w:color="auto"/>
        <w:right w:val="none" w:sz="0" w:space="0" w:color="auto"/>
      </w:divBdr>
      <w:divsChild>
        <w:div w:id="716440202">
          <w:marLeft w:val="0"/>
          <w:marRight w:val="0"/>
          <w:marTop w:val="75"/>
          <w:marBottom w:val="75"/>
          <w:divBdr>
            <w:top w:val="none" w:sz="0" w:space="0" w:color="auto"/>
            <w:left w:val="none" w:sz="0" w:space="0" w:color="auto"/>
            <w:bottom w:val="none" w:sz="0" w:space="0" w:color="auto"/>
            <w:right w:val="none" w:sz="0" w:space="0" w:color="auto"/>
          </w:divBdr>
          <w:divsChild>
            <w:div w:id="749741723">
              <w:marLeft w:val="0"/>
              <w:marRight w:val="0"/>
              <w:marTop w:val="0"/>
              <w:marBottom w:val="0"/>
              <w:divBdr>
                <w:top w:val="none" w:sz="0" w:space="0" w:color="auto"/>
                <w:left w:val="none" w:sz="0" w:space="0" w:color="auto"/>
                <w:bottom w:val="none" w:sz="0" w:space="0" w:color="auto"/>
                <w:right w:val="none" w:sz="0" w:space="0" w:color="auto"/>
              </w:divBdr>
              <w:divsChild>
                <w:div w:id="712776347">
                  <w:marLeft w:val="0"/>
                  <w:marRight w:val="0"/>
                  <w:marTop w:val="0"/>
                  <w:marBottom w:val="75"/>
                  <w:divBdr>
                    <w:top w:val="single" w:sz="12" w:space="15" w:color="CCCCCC"/>
                    <w:left w:val="single" w:sz="12" w:space="8" w:color="CCCCCC"/>
                    <w:bottom w:val="single" w:sz="12" w:space="0" w:color="CCCCCC"/>
                    <w:right w:val="single" w:sz="12" w:space="8" w:color="CCCCCC"/>
                  </w:divBdr>
                  <w:divsChild>
                    <w:div w:id="154679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whistleblowing@ofsted.gov.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lado@milton-keyne.gov.uk"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image" Target="/media/image2.png" Id="rId3216368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618454-1a48-42d8-841b-0114eb501811">
      <Terms xmlns="http://schemas.microsoft.com/office/infopath/2007/PartnerControls"/>
    </lcf76f155ced4ddcb4097134ff3c332f>
    <TaxCatchAll xmlns="ce7bcd51-bd8c-4be9-84cf-90f3904770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8E8C3B3EFCF4D8D13CE62A42461DC" ma:contentTypeVersion="19" ma:contentTypeDescription="Create a new document." ma:contentTypeScope="" ma:versionID="f942c96f5a445f99628c73adf3c7465f">
  <xsd:schema xmlns:xsd="http://www.w3.org/2001/XMLSchema" xmlns:xs="http://www.w3.org/2001/XMLSchema" xmlns:p="http://schemas.microsoft.com/office/2006/metadata/properties" xmlns:ns2="27618454-1a48-42d8-841b-0114eb501811" xmlns:ns3="ce7bcd51-bd8c-4be9-84cf-90f39047704d" targetNamespace="http://schemas.microsoft.com/office/2006/metadata/properties" ma:root="true" ma:fieldsID="0f884fa25cb8c66851a59aacc1aaa846" ns2:_="" ns3:_="">
    <xsd:import namespace="27618454-1a48-42d8-841b-0114eb501811"/>
    <xsd:import namespace="ce7bcd51-bd8c-4be9-84cf-90f39047704d"/>
    <xsd:element name="properties">
      <xsd:complexType>
        <xsd:sequence>
          <xsd:element name="documentManagement">
            <xsd:complexType>
              <xsd:all>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18454-1a48-42d8-841b-0114eb5018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eccfc7-ff49-497a-b3a9-16d539ed48a5"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bcd51-bd8c-4be9-84cf-90f39047704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98baf43-726d-4a17-a35f-12c0a86c98c4}" ma:internalName="TaxCatchAll" ma:showField="CatchAllData" ma:web="ce7bcd51-bd8c-4be9-84cf-90f3904770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B64D2-60DD-45B8-80EF-E32AABCDFD3B}">
  <ds:schemaRefs>
    <ds:schemaRef ds:uri="http://schemas.microsoft.com/office/2006/metadata/properties"/>
    <ds:schemaRef ds:uri="http://schemas.microsoft.com/office/infopath/2007/PartnerControls"/>
    <ds:schemaRef ds:uri="27618454-1a48-42d8-841b-0114eb501811"/>
    <ds:schemaRef ds:uri="ce7bcd51-bd8c-4be9-84cf-90f39047704d"/>
  </ds:schemaRefs>
</ds:datastoreItem>
</file>

<file path=customXml/itemProps2.xml><?xml version="1.0" encoding="utf-8"?>
<ds:datastoreItem xmlns:ds="http://schemas.openxmlformats.org/officeDocument/2006/customXml" ds:itemID="{C4EF1236-0AB8-424F-BE90-FE671A5D8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18454-1a48-42d8-841b-0114eb501811"/>
    <ds:schemaRef ds:uri="ce7bcd51-bd8c-4be9-84cf-90f390477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D2EC4A-EC9C-494F-9BF6-5FBF880FD86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dc:creator>
  <cp:lastModifiedBy>Carole Scott</cp:lastModifiedBy>
  <cp:revision>27</cp:revision>
  <cp:lastPrinted>2020-05-24T16:29:00Z</cp:lastPrinted>
  <dcterms:created xsi:type="dcterms:W3CDTF">2025-03-09T17:44:00Z</dcterms:created>
  <dcterms:modified xsi:type="dcterms:W3CDTF">2025-06-25T11:26:01Z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0x01010041E8E8C3B3EFCF4D8D13CE62A42461DC</vt:lpwstr>
  </property>
  <property fmtid="{D5CDD505-2E9C-101B-9397-08002B2CF9AE}" pid="3" name="MediaServiceImageTags">
    <vt:lpwstr/>
  </property>
  <property fmtid="{D5CDD505-2E9C-101B-9397-08002B2CF9AE}" pid="4" name="GrammarlyDocumentId">
    <vt:lpwstr>b27c592ffe23c3e45a793cebdd02cb590c9caa5fa8968ccc867854c1b90236d3</vt:lpwstr>
  </property>
</Properties>
</file>