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CCD27" w14:textId="70CB37C1" w:rsidR="51EE453A" w:rsidRDefault="4C6E2396" w:rsidP="77743B4D">
      <w:r>
        <w:rPr>
          <w:noProof/>
        </w:rPr>
        <w:drawing>
          <wp:inline distT="0" distB="0" distL="0" distR="0" wp14:anchorId="6D23B2A0" wp14:editId="6EC336B4">
            <wp:extent cx="1104900" cy="828675"/>
            <wp:effectExtent l="0" t="0" r="0" b="0"/>
            <wp:docPr id="1180187889" name="Picture 118018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r w:rsidR="51EE453A">
        <w:br/>
      </w:r>
    </w:p>
    <w:p w14:paraId="0DDDF49C" w14:textId="0CC37C54" w:rsidR="51EE453A" w:rsidRDefault="51EE453A" w:rsidP="6B924665">
      <w:pPr>
        <w:pStyle w:val="Title"/>
        <w:jc w:val="left"/>
        <w:rPr>
          <w:b w:val="0"/>
          <w:bCs w:val="0"/>
          <w:sz w:val="40"/>
          <w:szCs w:val="40"/>
        </w:rPr>
      </w:pPr>
      <w:r w:rsidRPr="6B924665">
        <w:rPr>
          <w:b w:val="0"/>
          <w:bCs w:val="0"/>
          <w:sz w:val="40"/>
          <w:szCs w:val="40"/>
        </w:rPr>
        <w:t>Child Collection Policy</w:t>
      </w:r>
    </w:p>
    <w:p w14:paraId="63B07042" w14:textId="77777777" w:rsidR="00AF234D" w:rsidRDefault="00AF234D" w:rsidP="15319621">
      <w:pPr>
        <w:pStyle w:val="Title"/>
        <w:jc w:val="left"/>
        <w:rPr>
          <w:b w:val="0"/>
          <w:bCs w:val="0"/>
          <w:sz w:val="18"/>
          <w:szCs w:val="18"/>
        </w:rPr>
      </w:pPr>
    </w:p>
    <w:p w14:paraId="7903E264" w14:textId="18FFB8D0" w:rsidR="6B924665" w:rsidRDefault="51EE453A" w:rsidP="15319621">
      <w:pPr>
        <w:pStyle w:val="Title"/>
        <w:jc w:val="left"/>
        <w:rPr>
          <w:b w:val="0"/>
          <w:bCs w:val="0"/>
          <w:sz w:val="18"/>
          <w:szCs w:val="18"/>
        </w:rPr>
      </w:pPr>
      <w:r w:rsidRPr="15319621">
        <w:rPr>
          <w:b w:val="0"/>
          <w:bCs w:val="0"/>
          <w:sz w:val="18"/>
          <w:szCs w:val="18"/>
        </w:rPr>
        <w:t xml:space="preserve">Date </w:t>
      </w:r>
      <w:r w:rsidR="5DFCEC50" w:rsidRPr="15319621">
        <w:rPr>
          <w:b w:val="0"/>
          <w:bCs w:val="0"/>
          <w:sz w:val="18"/>
          <w:szCs w:val="18"/>
        </w:rPr>
        <w:t xml:space="preserve">reviewed: </w:t>
      </w:r>
      <w:r w:rsidR="0E5208F7" w:rsidRPr="15319621">
        <w:rPr>
          <w:b w:val="0"/>
          <w:bCs w:val="0"/>
          <w:sz w:val="18"/>
          <w:szCs w:val="18"/>
        </w:rPr>
        <w:t>0</w:t>
      </w:r>
      <w:r w:rsidR="00AF234D">
        <w:rPr>
          <w:b w:val="0"/>
          <w:bCs w:val="0"/>
          <w:sz w:val="18"/>
          <w:szCs w:val="18"/>
        </w:rPr>
        <w:t>7.</w:t>
      </w:r>
      <w:r w:rsidR="0E5208F7" w:rsidRPr="15319621">
        <w:rPr>
          <w:b w:val="0"/>
          <w:bCs w:val="0"/>
          <w:sz w:val="18"/>
          <w:szCs w:val="18"/>
        </w:rPr>
        <w:t>04</w:t>
      </w:r>
      <w:r w:rsidR="00AF234D">
        <w:rPr>
          <w:b w:val="0"/>
          <w:bCs w:val="0"/>
          <w:sz w:val="18"/>
          <w:szCs w:val="18"/>
        </w:rPr>
        <w:t>.</w:t>
      </w:r>
      <w:r w:rsidR="0E5208F7" w:rsidRPr="15319621">
        <w:rPr>
          <w:b w:val="0"/>
          <w:bCs w:val="0"/>
          <w:sz w:val="18"/>
          <w:szCs w:val="18"/>
        </w:rPr>
        <w:t xml:space="preserve">2025 </w:t>
      </w:r>
    </w:p>
    <w:p w14:paraId="0AA0C48B" w14:textId="7E76819E" w:rsidR="15319621" w:rsidRDefault="15319621" w:rsidP="15319621">
      <w:pPr>
        <w:pStyle w:val="Title"/>
        <w:jc w:val="left"/>
        <w:rPr>
          <w:b w:val="0"/>
          <w:bCs w:val="0"/>
          <w:sz w:val="18"/>
          <w:szCs w:val="18"/>
        </w:rPr>
      </w:pPr>
    </w:p>
    <w:p w14:paraId="31A99BAE" w14:textId="77777777" w:rsidR="00830C12" w:rsidRPr="00262796" w:rsidRDefault="00830C12" w:rsidP="00830C12">
      <w:pPr>
        <w:pStyle w:val="Title"/>
        <w:tabs>
          <w:tab w:val="left" w:pos="4395"/>
        </w:tabs>
        <w:jc w:val="left"/>
        <w:rPr>
          <w:sz w:val="20"/>
        </w:rPr>
      </w:pPr>
      <w:r w:rsidRPr="4512AD14">
        <w:rPr>
          <w:sz w:val="20"/>
        </w:rPr>
        <w:t>Policy statement</w:t>
      </w:r>
    </w:p>
    <w:p w14:paraId="4EEFA3CF" w14:textId="7D25831B" w:rsidR="4512AD14" w:rsidRDefault="4512AD14" w:rsidP="4512AD14">
      <w:pPr>
        <w:pStyle w:val="Title"/>
        <w:jc w:val="left"/>
        <w:rPr>
          <w:sz w:val="20"/>
        </w:rPr>
      </w:pPr>
    </w:p>
    <w:p w14:paraId="1F87829F" w14:textId="28ACEB12" w:rsidR="5C6D9C20" w:rsidRDefault="5C6D9C20" w:rsidP="4512AD14">
      <w:pPr>
        <w:pStyle w:val="Title"/>
        <w:jc w:val="left"/>
        <w:rPr>
          <w:b w:val="0"/>
          <w:bCs w:val="0"/>
          <w:sz w:val="20"/>
        </w:rPr>
      </w:pPr>
      <w:r w:rsidRPr="41CD24A3">
        <w:rPr>
          <w:b w:val="0"/>
          <w:bCs w:val="0"/>
          <w:sz w:val="20"/>
        </w:rPr>
        <w:t xml:space="preserve">Hanslope Pre-school requires the parent/carer of a child to provide the names of at least two adults over the age of 16 years who they consider suitable to collect their child in their absence or the event of an emergency. An emergency can include a child becoming ill at </w:t>
      </w:r>
      <w:r w:rsidR="7BDBBE1A" w:rsidRPr="41CD24A3">
        <w:rPr>
          <w:b w:val="0"/>
          <w:bCs w:val="0"/>
          <w:sz w:val="20"/>
        </w:rPr>
        <w:t>Pre-school</w:t>
      </w:r>
      <w:r w:rsidRPr="41CD24A3">
        <w:rPr>
          <w:b w:val="0"/>
          <w:bCs w:val="0"/>
          <w:sz w:val="20"/>
        </w:rPr>
        <w:t xml:space="preserve">. Persons who have been recorded by the parent/carer on the child’s </w:t>
      </w:r>
      <w:r w:rsidR="3AF192D7" w:rsidRPr="41CD24A3">
        <w:rPr>
          <w:b w:val="0"/>
          <w:bCs w:val="0"/>
          <w:sz w:val="20"/>
        </w:rPr>
        <w:t>Day Care</w:t>
      </w:r>
      <w:r w:rsidR="680AFC97" w:rsidRPr="41CD24A3">
        <w:rPr>
          <w:b w:val="0"/>
          <w:bCs w:val="0"/>
          <w:sz w:val="20"/>
        </w:rPr>
        <w:t xml:space="preserve"> Record</w:t>
      </w:r>
      <w:r w:rsidRPr="41CD24A3">
        <w:rPr>
          <w:b w:val="0"/>
          <w:bCs w:val="0"/>
          <w:sz w:val="20"/>
        </w:rPr>
        <w:t xml:space="preserve"> form will be permitted to collect your child if you are unable to do so or if you are not present at the normal collection time. </w:t>
      </w:r>
    </w:p>
    <w:p w14:paraId="0442C622" w14:textId="2DBEAE23" w:rsidR="5C6D9C20" w:rsidRDefault="5C6D9C20" w:rsidP="4512AD14">
      <w:pPr>
        <w:pStyle w:val="Title"/>
        <w:jc w:val="left"/>
        <w:rPr>
          <w:b w:val="0"/>
          <w:bCs w:val="0"/>
          <w:sz w:val="20"/>
        </w:rPr>
      </w:pPr>
      <w:r w:rsidRPr="41CD24A3">
        <w:rPr>
          <w:b w:val="0"/>
          <w:bCs w:val="0"/>
          <w:sz w:val="20"/>
        </w:rPr>
        <w:t>They must provide a password</w:t>
      </w:r>
      <w:r w:rsidR="1A496290" w:rsidRPr="41CD24A3">
        <w:rPr>
          <w:b w:val="0"/>
          <w:bCs w:val="0"/>
          <w:sz w:val="20"/>
        </w:rPr>
        <w:t xml:space="preserve"> if they are not recognised by the staff </w:t>
      </w:r>
      <w:r w:rsidRPr="41CD24A3">
        <w:rPr>
          <w:b w:val="0"/>
          <w:bCs w:val="0"/>
          <w:sz w:val="20"/>
        </w:rPr>
        <w:t xml:space="preserve">and will not be permitted to take the child if they are unable to do so. The child will not be permitted to leave </w:t>
      </w:r>
      <w:r w:rsidR="67AF86A0" w:rsidRPr="41CD24A3">
        <w:rPr>
          <w:b w:val="0"/>
          <w:bCs w:val="0"/>
          <w:sz w:val="20"/>
        </w:rPr>
        <w:t>Pre-school</w:t>
      </w:r>
      <w:r w:rsidRPr="41CD24A3">
        <w:rPr>
          <w:b w:val="0"/>
          <w:bCs w:val="0"/>
          <w:sz w:val="20"/>
        </w:rPr>
        <w:t xml:space="preserve"> in the care of a person under the age of 16 years, or a person who appears to be under the influence of alcohol or drugs</w:t>
      </w:r>
      <w:r w:rsidR="00AF234D">
        <w:rPr>
          <w:b w:val="0"/>
          <w:bCs w:val="0"/>
          <w:sz w:val="20"/>
        </w:rPr>
        <w:t>,</w:t>
      </w:r>
      <w:r w:rsidRPr="41CD24A3">
        <w:rPr>
          <w:b w:val="0"/>
          <w:bCs w:val="0"/>
          <w:sz w:val="20"/>
        </w:rPr>
        <w:t xml:space="preserve"> or who presents unwanted behaviour towards any member of staff. </w:t>
      </w:r>
    </w:p>
    <w:p w14:paraId="232CA8EF" w14:textId="1E632A0D" w:rsidR="4512AD14" w:rsidRDefault="4512AD14" w:rsidP="4512AD14">
      <w:pPr>
        <w:pStyle w:val="Title"/>
        <w:jc w:val="left"/>
        <w:rPr>
          <w:b w:val="0"/>
          <w:bCs w:val="0"/>
          <w:sz w:val="20"/>
        </w:rPr>
      </w:pPr>
    </w:p>
    <w:p w14:paraId="5D98CDF2" w14:textId="0937A635" w:rsidR="5C6D9C20" w:rsidRDefault="5C6D9C20" w:rsidP="4512AD14">
      <w:pPr>
        <w:pStyle w:val="Title"/>
        <w:jc w:val="left"/>
        <w:rPr>
          <w:b w:val="0"/>
          <w:bCs w:val="0"/>
          <w:sz w:val="20"/>
        </w:rPr>
      </w:pPr>
      <w:r w:rsidRPr="41CD24A3">
        <w:rPr>
          <w:b w:val="0"/>
          <w:bCs w:val="0"/>
          <w:sz w:val="20"/>
        </w:rPr>
        <w:t>There are always the odd occasions when a parent/carer is held up, or an emergency occurs</w:t>
      </w:r>
      <w:r w:rsidR="00AF234D">
        <w:rPr>
          <w:b w:val="0"/>
          <w:bCs w:val="0"/>
          <w:sz w:val="20"/>
        </w:rPr>
        <w:t>,</w:t>
      </w:r>
      <w:r w:rsidRPr="41CD24A3">
        <w:rPr>
          <w:b w:val="0"/>
          <w:bCs w:val="0"/>
          <w:sz w:val="20"/>
        </w:rPr>
        <w:t xml:space="preserve"> and they are not able to collect a child on time, due to circumstances beyond their control. We are sympathetic to the circumstances that may arise and will always seek to support families and provide a safe and secure environment for an uncollected child. However, when there is persistent late collection, we see an impact </w:t>
      </w:r>
      <w:r w:rsidR="00B21F17">
        <w:rPr>
          <w:b w:val="0"/>
          <w:bCs w:val="0"/>
          <w:sz w:val="20"/>
        </w:rPr>
        <w:t>on</w:t>
      </w:r>
      <w:r w:rsidRPr="41CD24A3">
        <w:rPr>
          <w:b w:val="0"/>
          <w:bCs w:val="0"/>
          <w:sz w:val="20"/>
        </w:rPr>
        <w:t xml:space="preserve"> a child’s emotional well-being and levels of distress. It also becomes difficult for staff to meet the full requirements of their duties</w:t>
      </w:r>
      <w:r w:rsidR="00AF234D">
        <w:rPr>
          <w:b w:val="0"/>
          <w:bCs w:val="0"/>
          <w:sz w:val="20"/>
        </w:rPr>
        <w:t>,</w:t>
      </w:r>
      <w:r w:rsidRPr="41CD24A3">
        <w:rPr>
          <w:b w:val="0"/>
          <w:bCs w:val="0"/>
          <w:sz w:val="20"/>
        </w:rPr>
        <w:t xml:space="preserve"> and the quality of provision for the other children can suffer as a result.</w:t>
      </w:r>
    </w:p>
    <w:p w14:paraId="1F798058" w14:textId="3575A4A1" w:rsidR="5C6D9C20" w:rsidRDefault="5C6D9C20" w:rsidP="4512AD14">
      <w:pPr>
        <w:pStyle w:val="Title"/>
        <w:jc w:val="left"/>
        <w:rPr>
          <w:b w:val="0"/>
          <w:bCs w:val="0"/>
          <w:sz w:val="20"/>
        </w:rPr>
      </w:pPr>
      <w:r w:rsidRPr="41CD24A3">
        <w:rPr>
          <w:b w:val="0"/>
          <w:bCs w:val="0"/>
          <w:sz w:val="20"/>
        </w:rPr>
        <w:t xml:space="preserve"> </w:t>
      </w:r>
    </w:p>
    <w:p w14:paraId="52C626EB" w14:textId="07CBA61C" w:rsidR="00830C12" w:rsidRPr="00262796" w:rsidRDefault="006F2060" w:rsidP="00830C12">
      <w:r w:rsidRPr="00262796">
        <w:t>If</w:t>
      </w:r>
      <w:r w:rsidR="00830C12" w:rsidRPr="00262796">
        <w:t xml:space="preserve"> a child is not collected by an authorised adult at the end of a session, Hanslope Pre-school puts into practice agreed procedures. These ensure the child is cared for safely by experienced and qualified </w:t>
      </w:r>
      <w:r w:rsidR="00830C12">
        <w:t>staff</w:t>
      </w:r>
      <w:r w:rsidR="00830C12" w:rsidRPr="00262796">
        <w:t xml:space="preserve"> </w:t>
      </w:r>
      <w:r w:rsidR="00830C12">
        <w:t>who</w:t>
      </w:r>
      <w:r w:rsidR="00830C12" w:rsidRPr="00262796">
        <w:t xml:space="preserve"> </w:t>
      </w:r>
      <w:r w:rsidR="00830C12">
        <w:t xml:space="preserve">are </w:t>
      </w:r>
      <w:r w:rsidR="00830C12" w:rsidRPr="00262796">
        <w:t xml:space="preserve">known to the child. We will ensure that the child receives a high standard of care </w:t>
      </w:r>
      <w:r w:rsidR="004E2454" w:rsidRPr="00262796">
        <w:t>to</w:t>
      </w:r>
      <w:r w:rsidR="00830C12" w:rsidRPr="00262796">
        <w:t xml:space="preserve"> cause as little distress as possible.</w:t>
      </w:r>
    </w:p>
    <w:p w14:paraId="16CFF4DE" w14:textId="77777777" w:rsidR="00830C12" w:rsidRPr="00262796" w:rsidRDefault="00830C12" w:rsidP="00830C12"/>
    <w:p w14:paraId="42F1A6EA" w14:textId="77777777" w:rsidR="00830C12" w:rsidRPr="00262796" w:rsidRDefault="00830C12" w:rsidP="00830C12">
      <w:r w:rsidRPr="00262796">
        <w:t>We inform parents/carers of our procedures so that, if they are unavoidably delayed, they will be reassured that their child will be properly cared for.</w:t>
      </w:r>
    </w:p>
    <w:p w14:paraId="4B9D36AC" w14:textId="77777777" w:rsidR="00830C12" w:rsidRPr="001B7BED" w:rsidRDefault="00830C12" w:rsidP="00830C12"/>
    <w:p w14:paraId="69475241" w14:textId="77777777" w:rsidR="00830C12" w:rsidRPr="00F73C52" w:rsidRDefault="00830C12" w:rsidP="00830C12">
      <w:pPr>
        <w:spacing w:line="280" w:lineRule="exact"/>
        <w:rPr>
          <w:b/>
        </w:rPr>
      </w:pPr>
      <w:r w:rsidRPr="00F73C52">
        <w:rPr>
          <w:b/>
        </w:rPr>
        <w:t>Procedures</w:t>
      </w:r>
    </w:p>
    <w:p w14:paraId="702B656C" w14:textId="6F560B65" w:rsidR="00830C12" w:rsidRPr="00F73C52" w:rsidRDefault="00830C12" w:rsidP="00830C12">
      <w:pPr>
        <w:numPr>
          <w:ilvl w:val="0"/>
          <w:numId w:val="2"/>
        </w:numPr>
        <w:spacing w:line="280" w:lineRule="exact"/>
      </w:pPr>
      <w:r w:rsidRPr="00F73C52">
        <w:t>P</w:t>
      </w:r>
      <w:r w:rsidR="00BE6230">
        <w:t>arents of children starting at P</w:t>
      </w:r>
      <w:r w:rsidRPr="00F73C52">
        <w:t>re-school are asked to provide the following specific information</w:t>
      </w:r>
      <w:r w:rsidR="005029E0">
        <w:t>,</w:t>
      </w:r>
      <w:r w:rsidRPr="00F73C52">
        <w:t xml:space="preserve"> which is recorded on our </w:t>
      </w:r>
      <w:r>
        <w:t xml:space="preserve">Day Care Record </w:t>
      </w:r>
      <w:r w:rsidRPr="00F73C52">
        <w:t>Form:</w:t>
      </w:r>
    </w:p>
    <w:p w14:paraId="4BDEC9F5" w14:textId="22DD7BF9" w:rsidR="00830C12" w:rsidRPr="00F73C52" w:rsidRDefault="00830C12" w:rsidP="00BE6230">
      <w:pPr>
        <w:numPr>
          <w:ilvl w:val="1"/>
          <w:numId w:val="3"/>
        </w:numPr>
        <w:spacing w:line="280" w:lineRule="exact"/>
      </w:pPr>
      <w:r w:rsidRPr="00F73C52">
        <w:t>Home address and telephone number – if the parents do not have a telephone, an alternative number must be given, perhaps a neighbour or close</w:t>
      </w:r>
      <w:r w:rsidR="00724790">
        <w:t xml:space="preserve"> </w:t>
      </w:r>
      <w:r w:rsidR="00DD076E">
        <w:t>relative</w:t>
      </w:r>
      <w:r w:rsidR="00724790">
        <w:t>.</w:t>
      </w:r>
    </w:p>
    <w:p w14:paraId="3CF6A13C" w14:textId="060DBD4A" w:rsidR="00830C12" w:rsidRPr="00F73C52" w:rsidRDefault="00830C12" w:rsidP="00BE6230">
      <w:pPr>
        <w:numPr>
          <w:ilvl w:val="1"/>
          <w:numId w:val="3"/>
        </w:numPr>
        <w:spacing w:line="280" w:lineRule="exact"/>
      </w:pPr>
      <w:r w:rsidRPr="00F73C52">
        <w:t xml:space="preserve">Place of work, </w:t>
      </w:r>
      <w:r w:rsidR="00860DE6" w:rsidRPr="00F73C52">
        <w:t>address,</w:t>
      </w:r>
      <w:r w:rsidRPr="00F73C52">
        <w:t xml:space="preserve"> and t</w:t>
      </w:r>
      <w:r w:rsidR="00724790">
        <w:t>elephone number (if applicable).</w:t>
      </w:r>
    </w:p>
    <w:p w14:paraId="5C943D7B" w14:textId="4AB84CB8" w:rsidR="00830C12" w:rsidRPr="00F73C52" w:rsidRDefault="00830C12" w:rsidP="00BE6230">
      <w:pPr>
        <w:numPr>
          <w:ilvl w:val="1"/>
          <w:numId w:val="3"/>
        </w:numPr>
        <w:spacing w:line="280" w:lineRule="exact"/>
      </w:pPr>
      <w:r>
        <w:t>Mobile t</w:t>
      </w:r>
      <w:r w:rsidR="00724790">
        <w:t>elephone number.</w:t>
      </w:r>
    </w:p>
    <w:p w14:paraId="3E078AD9" w14:textId="0EC678A4" w:rsidR="00830C12" w:rsidRPr="00F73C52" w:rsidRDefault="00830C12" w:rsidP="00BE6230">
      <w:pPr>
        <w:numPr>
          <w:ilvl w:val="1"/>
          <w:numId w:val="3"/>
        </w:numPr>
        <w:spacing w:line="280" w:lineRule="exact"/>
      </w:pPr>
      <w:r w:rsidRPr="00F73C52">
        <w:t>Names, addresses</w:t>
      </w:r>
      <w:r>
        <w:t>,</w:t>
      </w:r>
      <w:r w:rsidRPr="00F73C52">
        <w:t xml:space="preserve"> </w:t>
      </w:r>
      <w:r w:rsidR="00DD076E">
        <w:t xml:space="preserve">and </w:t>
      </w:r>
      <w:r w:rsidRPr="00F73C52">
        <w:t xml:space="preserve">telephone numbers </w:t>
      </w:r>
      <w:r>
        <w:t>o</w:t>
      </w:r>
      <w:r w:rsidRPr="00F73C52">
        <w:t>f adults who are authorised by the paren</w:t>
      </w:r>
      <w:r w:rsidR="00BE6230">
        <w:t>ts to collect their child from P</w:t>
      </w:r>
      <w:r w:rsidRPr="00F73C52">
        <w:t>re-school, for example</w:t>
      </w:r>
      <w:r w:rsidR="00DD076E">
        <w:t>,</w:t>
      </w:r>
      <w:r w:rsidRPr="00F73C52">
        <w:t xml:space="preserve"> a childmind</w:t>
      </w:r>
      <w:r w:rsidR="00724790">
        <w:t>er or grandparent.</w:t>
      </w:r>
    </w:p>
    <w:p w14:paraId="426687A4" w14:textId="26C3588E" w:rsidR="00830C12" w:rsidRPr="00F73C52" w:rsidRDefault="00830C12" w:rsidP="00BE6230">
      <w:pPr>
        <w:numPr>
          <w:ilvl w:val="1"/>
          <w:numId w:val="3"/>
        </w:numPr>
        <w:spacing w:line="280" w:lineRule="exact"/>
      </w:pPr>
      <w:r w:rsidRPr="00F73C52">
        <w:t>Who has parent</w:t>
      </w:r>
      <w:r w:rsidR="00724790">
        <w:t xml:space="preserve">al responsibility for the </w:t>
      </w:r>
      <w:r w:rsidR="00A82FCF">
        <w:t>child?</w:t>
      </w:r>
    </w:p>
    <w:p w14:paraId="726E6C20" w14:textId="77777777" w:rsidR="00830C12" w:rsidRPr="00F73C52" w:rsidRDefault="00830C12" w:rsidP="00BE6230">
      <w:pPr>
        <w:numPr>
          <w:ilvl w:val="1"/>
          <w:numId w:val="3"/>
        </w:numPr>
        <w:spacing w:line="280" w:lineRule="exact"/>
      </w:pPr>
      <w:r w:rsidRPr="00F73C52">
        <w:t>Information about any person who does not have legal access to the child.</w:t>
      </w:r>
    </w:p>
    <w:p w14:paraId="113707C1" w14:textId="77777777" w:rsidR="00830C12" w:rsidRPr="006E3530" w:rsidRDefault="00830C12" w:rsidP="00830C12">
      <w:pPr>
        <w:numPr>
          <w:ilvl w:val="0"/>
          <w:numId w:val="2"/>
        </w:numPr>
        <w:spacing w:line="280" w:lineRule="exact"/>
      </w:pPr>
      <w:r w:rsidRPr="006E3530">
        <w:t xml:space="preserve">We regularly remind parents of the importance of letting us have up-to-date contact numbers and stress that it is in their children’s interests to fill in </w:t>
      </w:r>
      <w:r>
        <w:t>our Day Care Record form</w:t>
      </w:r>
      <w:r w:rsidRPr="006E3530">
        <w:t xml:space="preserve"> as comprehensively and as accurately as possible.</w:t>
      </w:r>
    </w:p>
    <w:p w14:paraId="073141F8" w14:textId="77777777" w:rsidR="00830C12" w:rsidRPr="0063000B" w:rsidRDefault="00830C12" w:rsidP="00830C12">
      <w:pPr>
        <w:numPr>
          <w:ilvl w:val="0"/>
          <w:numId w:val="2"/>
        </w:numPr>
        <w:spacing w:line="280" w:lineRule="exact"/>
      </w:pPr>
      <w:r w:rsidRPr="0063000B">
        <w:t xml:space="preserve">On occasions when parents are aware that they will not be at home or in their usual place of work, </w:t>
      </w:r>
      <w:r>
        <w:t xml:space="preserve">they inform us in writing of how they can be contacted. </w:t>
      </w:r>
    </w:p>
    <w:p w14:paraId="07BC8C2E" w14:textId="60FAC1FC" w:rsidR="0046795D" w:rsidRDefault="00830C12" w:rsidP="0046795D">
      <w:pPr>
        <w:numPr>
          <w:ilvl w:val="0"/>
          <w:numId w:val="2"/>
        </w:numPr>
        <w:spacing w:line="280" w:lineRule="exact"/>
      </w:pPr>
      <w:r w:rsidRPr="0063000B">
        <w:t xml:space="preserve">On occasions when parents, or the person normally authorised to collect the child, are not able to collect the child, they record the name of the person who will be collecting their child on our Child Collection Information Form.  If this person is not known to </w:t>
      </w:r>
      <w:r w:rsidR="00DD076E">
        <w:t xml:space="preserve">the </w:t>
      </w:r>
      <w:r w:rsidR="000C5060">
        <w:t>P</w:t>
      </w:r>
      <w:r w:rsidRPr="0063000B">
        <w:t>re-school staff</w:t>
      </w:r>
      <w:r>
        <w:t>,</w:t>
      </w:r>
      <w:r w:rsidRPr="0063000B">
        <w:t xml:space="preserve"> the parent must also record their</w:t>
      </w:r>
      <w:r w:rsidR="0046795D">
        <w:t xml:space="preserve"> address and telephone number.</w:t>
      </w:r>
      <w:r w:rsidR="0046795D" w:rsidRPr="0063000B">
        <w:t xml:space="preserve"> This</w:t>
      </w:r>
      <w:r w:rsidRPr="0063000B">
        <w:t xml:space="preserve"> person must know the child’s password </w:t>
      </w:r>
      <w:r w:rsidR="00A82FCF" w:rsidRPr="0063000B">
        <w:t>for</w:t>
      </w:r>
      <w:r w:rsidRPr="0063000B">
        <w:t xml:space="preserve"> our staff to release the child to them.</w:t>
      </w:r>
    </w:p>
    <w:p w14:paraId="675A8651" w14:textId="27BCF3BE" w:rsidR="00830C12" w:rsidRPr="00942A77" w:rsidRDefault="00830C12" w:rsidP="0046795D">
      <w:pPr>
        <w:numPr>
          <w:ilvl w:val="0"/>
          <w:numId w:val="2"/>
        </w:numPr>
        <w:spacing w:line="280" w:lineRule="exact"/>
      </w:pPr>
      <w:r w:rsidRPr="0063000B">
        <w:t xml:space="preserve">Parents are informed that if they are not able to collect their child as planned, they must inform us so that we can begin to take </w:t>
      </w:r>
      <w:r w:rsidR="00DD076E">
        <w:t>backup</w:t>
      </w:r>
      <w:r w:rsidRPr="0063000B">
        <w:t xml:space="preserve"> measures. We provide parents wi</w:t>
      </w:r>
      <w:r w:rsidR="0046795D">
        <w:t xml:space="preserve">th our contact telephone number </w:t>
      </w:r>
      <w:r w:rsidR="0046795D" w:rsidRPr="006F2060">
        <w:rPr>
          <w:rFonts w:cs="Arial"/>
          <w:b/>
          <w:bCs/>
        </w:rPr>
        <w:t>07977721755</w:t>
      </w:r>
      <w:r w:rsidR="00724790" w:rsidRPr="00942A77">
        <w:rPr>
          <w:rFonts w:cs="Arial"/>
        </w:rPr>
        <w:t>.</w:t>
      </w:r>
    </w:p>
    <w:p w14:paraId="16DFC7D1" w14:textId="256DFD08" w:rsidR="00830C12" w:rsidRPr="0063000B" w:rsidRDefault="00830C12" w:rsidP="00830C12">
      <w:pPr>
        <w:numPr>
          <w:ilvl w:val="0"/>
          <w:numId w:val="2"/>
        </w:numPr>
        <w:spacing w:line="280" w:lineRule="exact"/>
      </w:pPr>
      <w:r w:rsidRPr="0063000B">
        <w:lastRenderedPageBreak/>
        <w:t xml:space="preserve">We inform parents that we apply child protection procedures as set out </w:t>
      </w:r>
      <w:r>
        <w:t>below</w:t>
      </w:r>
      <w:r w:rsidRPr="0063000B">
        <w:t xml:space="preserve"> </w:t>
      </w:r>
      <w:r w:rsidR="00A82FCF" w:rsidRPr="0063000B">
        <w:t>if</w:t>
      </w:r>
      <w:r w:rsidRPr="0063000B">
        <w:t xml:space="preserve"> their child is not collected from </w:t>
      </w:r>
      <w:r w:rsidR="005029E0">
        <w:t xml:space="preserve">the </w:t>
      </w:r>
      <w:r w:rsidR="001B4C8A">
        <w:t>P</w:t>
      </w:r>
      <w:r w:rsidRPr="0063000B">
        <w:t xml:space="preserve">re-school by an authorised adult </w:t>
      </w:r>
      <w:r>
        <w:t xml:space="preserve">within one hour </w:t>
      </w:r>
      <w:r w:rsidRPr="0063000B">
        <w:t>of the session and the staff can no longer supe</w:t>
      </w:r>
      <w:r>
        <w:t>rvise the child on our premises.</w:t>
      </w:r>
    </w:p>
    <w:p w14:paraId="2201501B" w14:textId="77777777" w:rsidR="00830C12" w:rsidRPr="0063000B" w:rsidRDefault="00830C12" w:rsidP="00830C12">
      <w:pPr>
        <w:numPr>
          <w:ilvl w:val="0"/>
          <w:numId w:val="2"/>
        </w:numPr>
        <w:spacing w:line="280" w:lineRule="exact"/>
      </w:pPr>
      <w:r w:rsidRPr="0063000B">
        <w:t xml:space="preserve">If a child is not collected at the end of the session, </w:t>
      </w:r>
      <w:r>
        <w:t>our procedure is as follows:</w:t>
      </w:r>
    </w:p>
    <w:p w14:paraId="276AD19C" w14:textId="5A5942F6" w:rsidR="00830C12" w:rsidRPr="00ED0EAC" w:rsidRDefault="00830C12" w:rsidP="00BE6230">
      <w:pPr>
        <w:numPr>
          <w:ilvl w:val="1"/>
          <w:numId w:val="4"/>
        </w:numPr>
        <w:spacing w:line="280" w:lineRule="exact"/>
        <w:rPr>
          <w:rFonts w:cs="Arial"/>
        </w:rPr>
      </w:pPr>
      <w:r w:rsidRPr="00ED0EAC">
        <w:rPr>
          <w:rFonts w:cs="Arial"/>
        </w:rPr>
        <w:t xml:space="preserve">A record will be made that the child is still on the </w:t>
      </w:r>
      <w:r w:rsidR="00DA47A5" w:rsidRPr="00ED0EAC">
        <w:rPr>
          <w:rFonts w:cs="Arial"/>
        </w:rPr>
        <w:t>premises</w:t>
      </w:r>
      <w:r w:rsidR="00DA47A5">
        <w:rPr>
          <w:rFonts w:cs="Arial"/>
        </w:rPr>
        <w:t>.</w:t>
      </w:r>
    </w:p>
    <w:p w14:paraId="47F8112F" w14:textId="77777777" w:rsidR="00830C12" w:rsidRPr="0063000B" w:rsidRDefault="00830C12" w:rsidP="00BE6230">
      <w:pPr>
        <w:numPr>
          <w:ilvl w:val="1"/>
          <w:numId w:val="4"/>
        </w:numPr>
        <w:spacing w:line="280" w:lineRule="exact"/>
      </w:pPr>
      <w:r w:rsidRPr="0063000B">
        <w:t>The Child Collection Information Form is checked for any information about changes to</w:t>
      </w:r>
      <w:r w:rsidR="00724790">
        <w:t xml:space="preserve"> the normal collection routines.</w:t>
      </w:r>
    </w:p>
    <w:p w14:paraId="12B804CE" w14:textId="6120A6C7" w:rsidR="00830C12" w:rsidRPr="005C7D83" w:rsidRDefault="00830C12" w:rsidP="00BE6230">
      <w:pPr>
        <w:numPr>
          <w:ilvl w:val="1"/>
          <w:numId w:val="4"/>
        </w:numPr>
        <w:spacing w:line="280" w:lineRule="exact"/>
        <w:rPr>
          <w:rFonts w:cs="Arial"/>
        </w:rPr>
      </w:pPr>
      <w:r w:rsidRPr="005C7D83">
        <w:t xml:space="preserve">If no information is available, </w:t>
      </w:r>
      <w:r w:rsidRPr="005C7D83">
        <w:rPr>
          <w:rFonts w:cs="Arial"/>
        </w:rPr>
        <w:t xml:space="preserve">the home, </w:t>
      </w:r>
      <w:r w:rsidR="00DA47A5" w:rsidRPr="005C7D83">
        <w:rPr>
          <w:rFonts w:cs="Arial"/>
        </w:rPr>
        <w:t>work,</w:t>
      </w:r>
      <w:r w:rsidRPr="005C7D83">
        <w:rPr>
          <w:rFonts w:cs="Arial"/>
        </w:rPr>
        <w:t xml:space="preserve"> and mobile contact numbers supplied on the </w:t>
      </w:r>
      <w:r>
        <w:rPr>
          <w:rFonts w:cs="Arial"/>
        </w:rPr>
        <w:t>Day Care Record</w:t>
      </w:r>
      <w:r w:rsidRPr="005C7D83">
        <w:rPr>
          <w:rFonts w:cs="Arial"/>
        </w:rPr>
        <w:t xml:space="preserve"> form will be used to try to contact parents/carers. Where </w:t>
      </w:r>
      <w:r w:rsidR="00724790">
        <w:rPr>
          <w:rFonts w:cs="Arial"/>
        </w:rPr>
        <w:t>possible</w:t>
      </w:r>
      <w:r w:rsidR="005029E0">
        <w:rPr>
          <w:rFonts w:cs="Arial"/>
        </w:rPr>
        <w:t>,</w:t>
      </w:r>
      <w:r w:rsidR="00724790">
        <w:rPr>
          <w:rFonts w:cs="Arial"/>
        </w:rPr>
        <w:t xml:space="preserve"> a message will be left.</w:t>
      </w:r>
    </w:p>
    <w:p w14:paraId="389D0650" w14:textId="49631BC6" w:rsidR="00830C12" w:rsidRPr="005C7D83" w:rsidRDefault="00830C12" w:rsidP="00BE6230">
      <w:pPr>
        <w:numPr>
          <w:ilvl w:val="1"/>
          <w:numId w:val="4"/>
        </w:numPr>
        <w:spacing w:line="280" w:lineRule="exact"/>
        <w:rPr>
          <w:rFonts w:cs="Arial"/>
        </w:rPr>
      </w:pPr>
      <w:r w:rsidRPr="005C7D83">
        <w:rPr>
          <w:rFonts w:cs="Arial"/>
        </w:rPr>
        <w:t xml:space="preserve">If there is no response from these </w:t>
      </w:r>
      <w:r w:rsidR="00A82FCF" w:rsidRPr="005C7D83">
        <w:rPr>
          <w:rFonts w:cs="Arial"/>
        </w:rPr>
        <w:t>numbers,</w:t>
      </w:r>
      <w:r w:rsidRPr="005C7D83">
        <w:rPr>
          <w:rFonts w:cs="Arial"/>
        </w:rPr>
        <w:t xml:space="preserve"> then </w:t>
      </w:r>
      <w:r>
        <w:rPr>
          <w:rFonts w:cs="Arial"/>
        </w:rPr>
        <w:t xml:space="preserve">the other </w:t>
      </w:r>
      <w:r w:rsidRPr="005C7D83">
        <w:rPr>
          <w:rFonts w:cs="Arial"/>
        </w:rPr>
        <w:t xml:space="preserve">emergency contact numbers </w:t>
      </w:r>
      <w:r>
        <w:rPr>
          <w:rFonts w:cs="Arial"/>
        </w:rPr>
        <w:t xml:space="preserve">provided on the Day Care Record form </w:t>
      </w:r>
      <w:r w:rsidRPr="005C7D83">
        <w:rPr>
          <w:rFonts w:cs="Arial"/>
        </w:rPr>
        <w:t xml:space="preserve">will be used. Where </w:t>
      </w:r>
      <w:r w:rsidR="00724790">
        <w:rPr>
          <w:rFonts w:cs="Arial"/>
        </w:rPr>
        <w:t>possible</w:t>
      </w:r>
      <w:r w:rsidR="005029E0">
        <w:rPr>
          <w:rFonts w:cs="Arial"/>
        </w:rPr>
        <w:t>,</w:t>
      </w:r>
      <w:r w:rsidR="00724790">
        <w:rPr>
          <w:rFonts w:cs="Arial"/>
        </w:rPr>
        <w:t xml:space="preserve"> a message will be left.</w:t>
      </w:r>
    </w:p>
    <w:p w14:paraId="7B07FCBB" w14:textId="77777777" w:rsidR="00830C12" w:rsidRDefault="00830C12" w:rsidP="00BE6230">
      <w:pPr>
        <w:numPr>
          <w:ilvl w:val="1"/>
          <w:numId w:val="4"/>
        </w:numPr>
        <w:spacing w:line="280" w:lineRule="exact"/>
      </w:pPr>
      <w:r w:rsidRPr="005C7D83">
        <w:t xml:space="preserve">All reasonable attempts </w:t>
      </w:r>
      <w:r>
        <w:t>will be</w:t>
      </w:r>
      <w:r w:rsidRPr="005C7D83">
        <w:t xml:space="preserve"> made to contact the parents/</w:t>
      </w:r>
      <w:r w:rsidR="00B27B7A">
        <w:rPr>
          <w:color w:val="FF0000"/>
        </w:rPr>
        <w:t xml:space="preserve"> </w:t>
      </w:r>
      <w:r w:rsidR="00B27B7A" w:rsidRPr="008F6511">
        <w:t>nominated</w:t>
      </w:r>
      <w:r w:rsidR="00B27B7A">
        <w:rPr>
          <w:color w:val="FF0000"/>
        </w:rPr>
        <w:t xml:space="preserve"> </w:t>
      </w:r>
      <w:r w:rsidR="00724790">
        <w:t>carers.</w:t>
      </w:r>
    </w:p>
    <w:p w14:paraId="7C7791AF" w14:textId="77777777" w:rsidR="00830C12" w:rsidRDefault="00830C12" w:rsidP="00BE6230">
      <w:pPr>
        <w:numPr>
          <w:ilvl w:val="1"/>
          <w:numId w:val="4"/>
        </w:numPr>
        <w:spacing w:line="280" w:lineRule="exact"/>
      </w:pPr>
      <w:r w:rsidRPr="005C7D83">
        <w:t xml:space="preserve">The child does not leave the premises with anyone other than those named on the </w:t>
      </w:r>
      <w:r>
        <w:t>Day Care Record</w:t>
      </w:r>
      <w:r w:rsidRPr="005C7D83">
        <w:t xml:space="preserve"> Form </w:t>
      </w:r>
      <w:r>
        <w:t>or</w:t>
      </w:r>
      <w:r w:rsidRPr="005C7D83">
        <w:t xml:space="preserve"> the Child Collection Information Form</w:t>
      </w:r>
      <w:r w:rsidR="00724790">
        <w:t>.</w:t>
      </w:r>
    </w:p>
    <w:p w14:paraId="121CDB3E" w14:textId="1AA7B120" w:rsidR="00BE6230" w:rsidRPr="000A7C98" w:rsidRDefault="000A7C98" w:rsidP="00BE6230">
      <w:pPr>
        <w:numPr>
          <w:ilvl w:val="1"/>
          <w:numId w:val="4"/>
        </w:numPr>
        <w:spacing w:line="280" w:lineRule="exact"/>
      </w:pPr>
      <w:r w:rsidRPr="000A7C98">
        <w:t xml:space="preserve">If </w:t>
      </w:r>
      <w:r w:rsidR="00CE6FED">
        <w:t>no one</w:t>
      </w:r>
      <w:r w:rsidR="00535186" w:rsidRPr="000A7C98">
        <w:t xml:space="preserve"> collects the child within 30 minutes of their expected collection time and there is no</w:t>
      </w:r>
      <w:r w:rsidR="00CF334D">
        <w:t>-</w:t>
      </w:r>
      <w:r w:rsidR="00535186" w:rsidRPr="000A7C98">
        <w:t xml:space="preserve"> one who can be contacted </w:t>
      </w:r>
      <w:r w:rsidR="00CF334D">
        <w:t xml:space="preserve">to collect the child, we </w:t>
      </w:r>
      <w:r w:rsidR="00535186" w:rsidRPr="000A7C98">
        <w:t>apply the procedures for uncollected children.</w:t>
      </w:r>
    </w:p>
    <w:p w14:paraId="781385F4" w14:textId="36239513" w:rsidR="001A5B1D" w:rsidRPr="000A7C98" w:rsidRDefault="00535186" w:rsidP="00535186">
      <w:pPr>
        <w:numPr>
          <w:ilvl w:val="1"/>
          <w:numId w:val="4"/>
        </w:numPr>
        <w:spacing w:line="280" w:lineRule="exact"/>
      </w:pPr>
      <w:r w:rsidRPr="000A7C98">
        <w:t>We contact the local authority</w:t>
      </w:r>
      <w:r w:rsidR="005029E0">
        <w:t>,</w:t>
      </w:r>
      <w:r w:rsidRPr="000A7C98">
        <w:t xml:space="preserve"> Milton</w:t>
      </w:r>
      <w:r w:rsidR="00830C12" w:rsidRPr="000A7C98">
        <w:t xml:space="preserve"> Keynes Council’s children’s social care </w:t>
      </w:r>
      <w:r w:rsidRPr="000A7C98">
        <w:t xml:space="preserve">team. </w:t>
      </w:r>
    </w:p>
    <w:p w14:paraId="2006D6D5" w14:textId="77777777" w:rsidR="00830C12" w:rsidRPr="000A7C98" w:rsidRDefault="00535186" w:rsidP="00535186">
      <w:pPr>
        <w:numPr>
          <w:ilvl w:val="1"/>
          <w:numId w:val="4"/>
        </w:numPr>
        <w:spacing w:line="280" w:lineRule="exact"/>
      </w:pPr>
      <w:r w:rsidRPr="000A7C98">
        <w:t>Telephone</w:t>
      </w:r>
      <w:r w:rsidR="00FA3C51" w:rsidRPr="000A7C98">
        <w:t xml:space="preserve"> </w:t>
      </w:r>
      <w:r w:rsidR="00724790" w:rsidRPr="000A7C98">
        <w:t>number 01908</w:t>
      </w:r>
      <w:r w:rsidR="0065687F" w:rsidRPr="000A7C98">
        <w:t xml:space="preserve"> 253169 or 01908 253170</w:t>
      </w:r>
      <w:r w:rsidR="00724790">
        <w:t>.</w:t>
      </w:r>
    </w:p>
    <w:p w14:paraId="416C6027" w14:textId="46507BB0" w:rsidR="00535186" w:rsidRPr="000A7C98" w:rsidRDefault="00535186" w:rsidP="00535186">
      <w:pPr>
        <w:numPr>
          <w:ilvl w:val="1"/>
          <w:numId w:val="4"/>
        </w:numPr>
        <w:spacing w:line="280" w:lineRule="exact"/>
      </w:pPr>
      <w:r w:rsidRPr="000A7C98">
        <w:t xml:space="preserve">If the children’s social care team is unavailable </w:t>
      </w:r>
      <w:r w:rsidR="001A5B1D" w:rsidRPr="000A7C98">
        <w:t>(or</w:t>
      </w:r>
      <w:r w:rsidR="005029E0">
        <w:t>,</w:t>
      </w:r>
      <w:r w:rsidR="001A5B1D" w:rsidRPr="000A7C98">
        <w:t xml:space="preserve"> as our local authority </w:t>
      </w:r>
      <w:r w:rsidR="00CE6FED">
        <w:t>advises</w:t>
      </w:r>
      <w:r w:rsidR="005029E0">
        <w:t>,</w:t>
      </w:r>
      <w:r w:rsidR="001A5B1D" w:rsidRPr="000A7C98">
        <w:t xml:space="preserve">) </w:t>
      </w:r>
      <w:r w:rsidRPr="000A7C98">
        <w:t>we will contact the local police.</w:t>
      </w:r>
    </w:p>
    <w:p w14:paraId="75B1898A" w14:textId="22BDCD1B" w:rsidR="00535186" w:rsidRPr="000A7C98" w:rsidRDefault="00535186" w:rsidP="00535186">
      <w:pPr>
        <w:numPr>
          <w:ilvl w:val="1"/>
          <w:numId w:val="4"/>
        </w:numPr>
        <w:spacing w:line="280" w:lineRule="exact"/>
      </w:pPr>
      <w:r w:rsidRPr="000A7C98">
        <w:t>After an additional 15 minutes</w:t>
      </w:r>
      <w:r w:rsidR="005029E0">
        <w:t>,</w:t>
      </w:r>
      <w:r w:rsidRPr="000A7C98">
        <w:t xml:space="preserve"> if the child has </w:t>
      </w:r>
      <w:r w:rsidR="001A5B1D" w:rsidRPr="000A7C98">
        <w:t>not</w:t>
      </w:r>
      <w:r w:rsidRPr="000A7C98">
        <w:t xml:space="preserve"> been collected, we will contact the above statutory agencies again.</w:t>
      </w:r>
    </w:p>
    <w:p w14:paraId="36F65703" w14:textId="719FB946" w:rsidR="00830C12" w:rsidRPr="000C5060" w:rsidRDefault="00830C12" w:rsidP="00BE6230">
      <w:pPr>
        <w:numPr>
          <w:ilvl w:val="1"/>
          <w:numId w:val="4"/>
        </w:numPr>
        <w:spacing w:line="280" w:lineRule="exact"/>
      </w:pPr>
      <w:r w:rsidRPr="000C5060">
        <w:t xml:space="preserve">The child stays at </w:t>
      </w:r>
      <w:r w:rsidR="001B4C8A" w:rsidRPr="000C5060">
        <w:t>P</w:t>
      </w:r>
      <w:r w:rsidRPr="000C5060">
        <w:t xml:space="preserve">re-school in the care of a minimum of two </w:t>
      </w:r>
      <w:r w:rsidR="004B3C58">
        <w:t>fully vetted</w:t>
      </w:r>
      <w:r w:rsidRPr="000C5060">
        <w:t xml:space="preserve"> workers</w:t>
      </w:r>
      <w:r w:rsidR="005029E0">
        <w:t>,</w:t>
      </w:r>
      <w:r w:rsidR="00B27B7A" w:rsidRPr="000C5060">
        <w:t xml:space="preserve"> one of</w:t>
      </w:r>
      <w:r w:rsidR="008F6511" w:rsidRPr="000C5060">
        <w:t xml:space="preserve"> whom</w:t>
      </w:r>
      <w:r w:rsidR="00B27B7A" w:rsidRPr="000C5060">
        <w:t xml:space="preserve"> will be our </w:t>
      </w:r>
      <w:r w:rsidR="000C5060" w:rsidRPr="000C5060">
        <w:t>P</w:t>
      </w:r>
      <w:r w:rsidR="00B27B7A" w:rsidRPr="000C5060">
        <w:t xml:space="preserve">ractice </w:t>
      </w:r>
      <w:r w:rsidR="000C5060" w:rsidRPr="000C5060">
        <w:t>M</w:t>
      </w:r>
      <w:r w:rsidR="00B27B7A" w:rsidRPr="000C5060">
        <w:t xml:space="preserve">anager or </w:t>
      </w:r>
      <w:r w:rsidR="000C5060" w:rsidRPr="000C5060">
        <w:t>D</w:t>
      </w:r>
      <w:r w:rsidR="00B27B7A" w:rsidRPr="000C5060">
        <w:t xml:space="preserve">eputy </w:t>
      </w:r>
      <w:r w:rsidR="000C5060" w:rsidRPr="000C5060">
        <w:t>M</w:t>
      </w:r>
      <w:r w:rsidR="00B27B7A" w:rsidRPr="000C5060">
        <w:t xml:space="preserve">anager </w:t>
      </w:r>
      <w:r w:rsidRPr="000C5060">
        <w:t>until the child is safely collected either by the parents, authorised c</w:t>
      </w:r>
      <w:r w:rsidR="00724790">
        <w:t>arer</w:t>
      </w:r>
      <w:r w:rsidR="005029E0">
        <w:t>,</w:t>
      </w:r>
      <w:r w:rsidR="00724790">
        <w:t xml:space="preserve"> or by a social care worker.</w:t>
      </w:r>
    </w:p>
    <w:p w14:paraId="2374ECE0" w14:textId="0368DABB" w:rsidR="00830C12" w:rsidRPr="000C5060" w:rsidRDefault="00830C12" w:rsidP="00BE6230">
      <w:pPr>
        <w:numPr>
          <w:ilvl w:val="1"/>
          <w:numId w:val="4"/>
        </w:numPr>
        <w:spacing w:line="280" w:lineRule="exact"/>
      </w:pPr>
      <w:r w:rsidRPr="000C5060">
        <w:t>Social care will aim to find the parent or another relative; if they are unable to do so</w:t>
      </w:r>
      <w:r w:rsidR="005029E0">
        <w:t>,</w:t>
      </w:r>
      <w:r w:rsidRPr="000C5060">
        <w:t xml:space="preserve"> the child will be look</w:t>
      </w:r>
      <w:r w:rsidR="00724790">
        <w:t>ed after by the local authority.</w:t>
      </w:r>
    </w:p>
    <w:p w14:paraId="57B01E99" w14:textId="5D21BAB8" w:rsidR="00830C12" w:rsidRPr="000C5060" w:rsidRDefault="00830C12" w:rsidP="00BE6230">
      <w:pPr>
        <w:numPr>
          <w:ilvl w:val="1"/>
          <w:numId w:val="4"/>
        </w:numPr>
        <w:spacing w:line="280" w:lineRule="exact"/>
        <w:rPr>
          <w:strike/>
        </w:rPr>
      </w:pPr>
      <w:r w:rsidRPr="000C5060">
        <w:t xml:space="preserve">Under no circumstances will staff go to look for the parent, nor </w:t>
      </w:r>
      <w:r w:rsidR="005029E0">
        <w:t>will</w:t>
      </w:r>
      <w:r w:rsidRPr="000C5060">
        <w:t xml:space="preserve"> they</w:t>
      </w:r>
      <w:r w:rsidR="0065687F" w:rsidRPr="000C5060">
        <w:t xml:space="preserve"> leave the setting premises with </w:t>
      </w:r>
      <w:r w:rsidRPr="000C5060">
        <w:t>the child</w:t>
      </w:r>
      <w:r w:rsidR="000C5060" w:rsidRPr="000C5060">
        <w:t>.</w:t>
      </w:r>
    </w:p>
    <w:p w14:paraId="1A92A987" w14:textId="6F1627D6" w:rsidR="0046795D" w:rsidRDefault="00B27B7A" w:rsidP="0046795D">
      <w:pPr>
        <w:numPr>
          <w:ilvl w:val="1"/>
          <w:numId w:val="4"/>
        </w:numPr>
        <w:spacing w:line="280" w:lineRule="exact"/>
      </w:pPr>
      <w:r w:rsidRPr="000C5060">
        <w:t xml:space="preserve">We ensure that the child is not </w:t>
      </w:r>
      <w:r w:rsidR="00DA47A5" w:rsidRPr="000C5060">
        <w:t>anxious,</w:t>
      </w:r>
      <w:r w:rsidRPr="000C5060">
        <w:t xml:space="preserve"> and</w:t>
      </w:r>
      <w:r w:rsidR="0065687F" w:rsidRPr="000C5060">
        <w:t xml:space="preserve"> we</w:t>
      </w:r>
      <w:r w:rsidRPr="000C5060">
        <w:t xml:space="preserve"> do not </w:t>
      </w:r>
      <w:r w:rsidR="0065687F" w:rsidRPr="000C5060">
        <w:t xml:space="preserve">discuss our </w:t>
      </w:r>
      <w:r w:rsidRPr="000C5060">
        <w:t>concerns in front of them.</w:t>
      </w:r>
    </w:p>
    <w:p w14:paraId="077E60A3" w14:textId="1AFA4A8A" w:rsidR="00830C12" w:rsidRPr="000C5060" w:rsidRDefault="00830C12" w:rsidP="0046795D">
      <w:pPr>
        <w:numPr>
          <w:ilvl w:val="1"/>
          <w:numId w:val="4"/>
        </w:numPr>
        <w:spacing w:line="280" w:lineRule="exact"/>
      </w:pPr>
      <w:r>
        <w:t>A full written report of the incident is recorded in the child’s file.</w:t>
      </w:r>
      <w:r w:rsidR="1B52B112">
        <w:t xml:space="preserve"> A cause for concern form </w:t>
      </w:r>
      <w:r w:rsidR="1B52B112" w:rsidRPr="7C2A1A33">
        <w:rPr>
          <w:rFonts w:eastAsia="Arial" w:cs="Arial"/>
        </w:rPr>
        <w:t xml:space="preserve">should also be completed if there are safeguarding and welfare concerns about the child, or if Social Care </w:t>
      </w:r>
      <w:r w:rsidR="00CE6FED">
        <w:rPr>
          <w:rFonts w:eastAsia="Arial" w:cs="Arial"/>
        </w:rPr>
        <w:t>has</w:t>
      </w:r>
      <w:r w:rsidR="1B52B112" w:rsidRPr="7C2A1A33">
        <w:rPr>
          <w:rFonts w:eastAsia="Arial" w:cs="Arial"/>
        </w:rPr>
        <w:t xml:space="preserve"> been involved due to the late collection.</w:t>
      </w:r>
    </w:p>
    <w:p w14:paraId="164DF05C" w14:textId="2EA716A7" w:rsidR="00830C12" w:rsidRPr="000C5060" w:rsidRDefault="005029E0" w:rsidP="00830C12">
      <w:pPr>
        <w:numPr>
          <w:ilvl w:val="0"/>
          <w:numId w:val="2"/>
        </w:numPr>
        <w:spacing w:line="280" w:lineRule="exact"/>
        <w:rPr>
          <w:rFonts w:cs="Arial"/>
        </w:rPr>
      </w:pPr>
      <w:r>
        <w:t>Under</w:t>
      </w:r>
      <w:r w:rsidR="00830C12">
        <w:t xml:space="preserve"> our Pricing Policy, we reserve the right to charge a fine for late collection to cover the additional time worked by our staff.  </w:t>
      </w:r>
      <w:r w:rsidR="00830C12" w:rsidRPr="7C2A1A33">
        <w:rPr>
          <w:rFonts w:cs="Arial"/>
        </w:rPr>
        <w:t xml:space="preserve">The management committee will be sympathetic </w:t>
      </w:r>
      <w:r w:rsidR="004B3C58">
        <w:rPr>
          <w:rFonts w:cs="Arial"/>
        </w:rPr>
        <w:t>to</w:t>
      </w:r>
      <w:r w:rsidR="00830C12" w:rsidRPr="7C2A1A33">
        <w:rPr>
          <w:rFonts w:cs="Arial"/>
        </w:rPr>
        <w:t xml:space="preserve"> occasional lateness when the circumstances are exceptional, but </w:t>
      </w:r>
      <w:r w:rsidR="004B3C58">
        <w:rPr>
          <w:rFonts w:cs="Arial"/>
        </w:rPr>
        <w:t xml:space="preserve">the </w:t>
      </w:r>
      <w:r w:rsidR="00830C12" w:rsidRPr="7C2A1A33">
        <w:rPr>
          <w:rFonts w:cs="Arial"/>
        </w:rPr>
        <w:t>regular late collection of children cannot be condoned.</w:t>
      </w:r>
    </w:p>
    <w:p w14:paraId="68CA49BE" w14:textId="618CB0E1" w:rsidR="236E492D" w:rsidRDefault="236E492D" w:rsidP="7C2A1A33">
      <w:pPr>
        <w:numPr>
          <w:ilvl w:val="0"/>
          <w:numId w:val="2"/>
        </w:numPr>
        <w:spacing w:line="280" w:lineRule="exact"/>
        <w:rPr>
          <w:rFonts w:eastAsia="Arial" w:cs="Arial"/>
          <w:color w:val="FF0000"/>
        </w:rPr>
      </w:pPr>
      <w:r w:rsidRPr="7C2A1A33">
        <w:rPr>
          <w:rFonts w:eastAsia="Arial" w:cs="Arial"/>
        </w:rPr>
        <w:t xml:space="preserve">If there are recurring incidents of late collection, a meeting is arranged with the parents to agree </w:t>
      </w:r>
      <w:r w:rsidR="004B3C58">
        <w:rPr>
          <w:rFonts w:eastAsia="Arial" w:cs="Arial"/>
        </w:rPr>
        <w:t xml:space="preserve">on </w:t>
      </w:r>
      <w:r w:rsidRPr="7C2A1A33">
        <w:rPr>
          <w:rFonts w:eastAsia="Arial" w:cs="Arial"/>
        </w:rPr>
        <w:t xml:space="preserve">a plan to improve </w:t>
      </w:r>
      <w:r w:rsidR="00760C1D" w:rsidRPr="7C2A1A33">
        <w:rPr>
          <w:rFonts w:eastAsia="Arial" w:cs="Arial"/>
        </w:rPr>
        <w:t>timekeeping</w:t>
      </w:r>
      <w:r w:rsidRPr="7C2A1A33">
        <w:rPr>
          <w:rFonts w:eastAsia="Arial" w:cs="Arial"/>
        </w:rPr>
        <w:t xml:space="preserve"> and identify any further support that may be required.</w:t>
      </w:r>
    </w:p>
    <w:p w14:paraId="470AB42A" w14:textId="40032EEF" w:rsidR="00830C12" w:rsidRPr="000C5060" w:rsidRDefault="00A851AA" w:rsidP="00FA3C51">
      <w:pPr>
        <w:numPr>
          <w:ilvl w:val="0"/>
          <w:numId w:val="2"/>
        </w:numPr>
        <w:spacing w:line="280" w:lineRule="exact"/>
      </w:pPr>
      <w:r w:rsidRPr="000C5060">
        <w:t>Ofsted may be informed</w:t>
      </w:r>
      <w:r w:rsidR="00FA3C51" w:rsidRPr="000C5060">
        <w:t xml:space="preserve"> - 0300 123 1231</w:t>
      </w:r>
    </w:p>
    <w:p w14:paraId="2BB7CAD7" w14:textId="27EAF430" w:rsidR="00FA3C51" w:rsidRPr="00CB2537" w:rsidRDefault="00FA3C51" w:rsidP="7C2A1A33">
      <w:pPr>
        <w:spacing w:line="280" w:lineRule="exact"/>
      </w:pPr>
    </w:p>
    <w:p w14:paraId="7B1AEC2E" w14:textId="1C96B6E8" w:rsidR="00FA3C51" w:rsidRPr="00E32255" w:rsidRDefault="00FA3C51" w:rsidP="4512AD14">
      <w:pPr>
        <w:spacing w:line="280" w:lineRule="exact"/>
        <w:rPr>
          <w:rFonts w:cs="Arial"/>
        </w:rPr>
      </w:pPr>
      <w:r w:rsidRPr="15319621">
        <w:rPr>
          <w:rFonts w:cs="Arial"/>
          <w:b/>
          <w:bCs/>
        </w:rPr>
        <w:t>T</w:t>
      </w:r>
      <w:r w:rsidRPr="15319621">
        <w:rPr>
          <w:rFonts w:cs="Arial"/>
        </w:rPr>
        <w:t xml:space="preserve">his policy was </w:t>
      </w:r>
      <w:r w:rsidR="4165A0F7" w:rsidRPr="15319621">
        <w:rPr>
          <w:rFonts w:cs="Arial"/>
        </w:rPr>
        <w:t>reviewed</w:t>
      </w:r>
      <w:r w:rsidRPr="15319621">
        <w:rPr>
          <w:rFonts w:cs="Arial"/>
        </w:rPr>
        <w:t xml:space="preserve"> by Hanslope Pre-school on </w:t>
      </w:r>
      <w:r w:rsidR="52BE18B6" w:rsidRPr="15319621">
        <w:rPr>
          <w:rFonts w:cs="Arial"/>
        </w:rPr>
        <w:t>7</w:t>
      </w:r>
      <w:r w:rsidR="52BE18B6" w:rsidRPr="15319621">
        <w:rPr>
          <w:rFonts w:cs="Arial"/>
          <w:vertAlign w:val="superscript"/>
        </w:rPr>
        <w:t>th</w:t>
      </w:r>
      <w:r w:rsidR="52BE18B6" w:rsidRPr="15319621">
        <w:rPr>
          <w:rFonts w:cs="Arial"/>
        </w:rPr>
        <w:t xml:space="preserve"> </w:t>
      </w:r>
      <w:r w:rsidR="0D77339A" w:rsidRPr="15319621">
        <w:rPr>
          <w:rFonts w:cs="Arial"/>
        </w:rPr>
        <w:t>April</w:t>
      </w:r>
      <w:r w:rsidR="52BE18B6" w:rsidRPr="15319621">
        <w:rPr>
          <w:rFonts w:cs="Arial"/>
        </w:rPr>
        <w:t xml:space="preserve"> 2025 </w:t>
      </w:r>
      <w:r>
        <w:tab/>
      </w:r>
      <w:r>
        <w:tab/>
      </w:r>
      <w:r>
        <w:tab/>
      </w:r>
    </w:p>
    <w:p w14:paraId="52E38C02" w14:textId="77777777" w:rsidR="00FA3C51" w:rsidRPr="00E32255" w:rsidRDefault="00FA3C51" w:rsidP="00FA3C51">
      <w:pPr>
        <w:spacing w:line="280" w:lineRule="exact"/>
        <w:rPr>
          <w:rFonts w:cs="Arial"/>
        </w:rPr>
      </w:pPr>
    </w:p>
    <w:p w14:paraId="7E7F06C2" w14:textId="2F8FCDD5" w:rsidR="00FA3C51" w:rsidRPr="00E32255" w:rsidRDefault="00AF234D" w:rsidP="00FA3C51">
      <w:pPr>
        <w:spacing w:line="280" w:lineRule="exact"/>
        <w:rPr>
          <w:rFonts w:cs="Arial"/>
        </w:rPr>
      </w:pPr>
      <w:r>
        <w:rPr>
          <w:rFonts w:cs="Arial"/>
        </w:rPr>
        <w:t xml:space="preserve">To be </w:t>
      </w:r>
      <w:r w:rsidR="00FA3C51" w:rsidRPr="15319621">
        <w:rPr>
          <w:rFonts w:cs="Arial"/>
        </w:rPr>
        <w:t>reviewed</w:t>
      </w:r>
      <w:r>
        <w:rPr>
          <w:rFonts w:cs="Arial"/>
        </w:rPr>
        <w:t xml:space="preserve"> on the 1</w:t>
      </w:r>
      <w:r w:rsidRPr="00AF234D">
        <w:rPr>
          <w:rFonts w:cs="Arial"/>
          <w:vertAlign w:val="superscript"/>
        </w:rPr>
        <w:t>st</w:t>
      </w:r>
      <w:r>
        <w:rPr>
          <w:rFonts w:cs="Arial"/>
        </w:rPr>
        <w:t xml:space="preserve"> of September 2025</w:t>
      </w:r>
      <w:r w:rsidR="00FA3C51">
        <w:tab/>
      </w:r>
      <w:r w:rsidR="00FA3C51">
        <w:tab/>
      </w:r>
      <w:r w:rsidR="00FA3C51">
        <w:tab/>
      </w:r>
      <w:r w:rsidR="00FA3C51">
        <w:tab/>
      </w:r>
      <w:r w:rsidR="00FA3C51">
        <w:tab/>
      </w:r>
      <w:r w:rsidR="00FA3C51">
        <w:tab/>
      </w:r>
      <w:r w:rsidR="00FA3C51">
        <w:tab/>
      </w:r>
    </w:p>
    <w:p w14:paraId="6A333F1A" w14:textId="77777777" w:rsidR="00FA3C51" w:rsidRPr="00E32255" w:rsidRDefault="00FA3C51" w:rsidP="00FA3C51">
      <w:pPr>
        <w:spacing w:line="280" w:lineRule="exact"/>
        <w:rPr>
          <w:rFonts w:cs="Arial"/>
        </w:rPr>
      </w:pPr>
    </w:p>
    <w:p w14:paraId="4B08C7C0" w14:textId="2679991A" w:rsidR="00FA3C51" w:rsidRPr="00E32255" w:rsidRDefault="00FA3C51" w:rsidP="00FA3C51">
      <w:pPr>
        <w:spacing w:line="280" w:lineRule="exact"/>
        <w:rPr>
          <w:rFonts w:cs="Arial"/>
        </w:rPr>
      </w:pPr>
      <w:r w:rsidRPr="15319621">
        <w:rPr>
          <w:rFonts w:cs="Arial"/>
        </w:rPr>
        <w:t xml:space="preserve">Signed on behalf of </w:t>
      </w:r>
      <w:r w:rsidR="000A7C98" w:rsidRPr="15319621">
        <w:rPr>
          <w:rFonts w:cs="Arial"/>
        </w:rPr>
        <w:t xml:space="preserve">Hanslope </w:t>
      </w:r>
      <w:r w:rsidRPr="15319621">
        <w:rPr>
          <w:rFonts w:cs="Arial"/>
        </w:rPr>
        <w:t>Pre-school</w:t>
      </w:r>
      <w:r>
        <w:tab/>
      </w:r>
      <w:r>
        <w:tab/>
      </w:r>
      <w:r>
        <w:tab/>
      </w:r>
      <w:r>
        <w:tab/>
      </w:r>
      <w:r>
        <w:tab/>
      </w:r>
      <w:r>
        <w:tab/>
      </w:r>
      <w:r>
        <w:tab/>
      </w:r>
      <w:r>
        <w:tab/>
      </w:r>
      <w:r>
        <w:tab/>
      </w:r>
      <w:r>
        <w:tab/>
      </w:r>
      <w:r>
        <w:tab/>
      </w:r>
      <w:r>
        <w:tab/>
      </w:r>
      <w:r>
        <w:tab/>
      </w:r>
      <w:r>
        <w:tab/>
      </w:r>
      <w:r>
        <w:tab/>
      </w:r>
      <w:r>
        <w:tab/>
      </w:r>
      <w:r>
        <w:tab/>
      </w:r>
      <w:r>
        <w:tab/>
      </w:r>
    </w:p>
    <w:p w14:paraId="604CBECB" w14:textId="5191B413" w:rsidR="00AF234D" w:rsidRDefault="00FA3C51" w:rsidP="00FA3C51">
      <w:pPr>
        <w:spacing w:line="280" w:lineRule="exact"/>
        <w:rPr>
          <w:rFonts w:cs="Arial"/>
        </w:rPr>
      </w:pPr>
      <w:r w:rsidRPr="15319621">
        <w:rPr>
          <w:rFonts w:cs="Arial"/>
        </w:rPr>
        <w:t xml:space="preserve">By </w:t>
      </w:r>
      <w:r w:rsidR="68774CFA" w:rsidRPr="15319621">
        <w:rPr>
          <w:rFonts w:cs="Arial"/>
        </w:rPr>
        <w:t xml:space="preserve">      </w:t>
      </w:r>
      <w:r w:rsidR="00184483" w:rsidRPr="15319621">
        <w:rPr>
          <w:rFonts w:cs="Arial"/>
        </w:rPr>
        <w:t xml:space="preserve">  </w:t>
      </w:r>
      <w:r w:rsidR="0049435D">
        <w:rPr>
          <w:rFonts w:cs="Arial"/>
        </w:rPr>
        <w:t>Emma Courtney</w:t>
      </w:r>
      <w:r w:rsidR="00184483" w:rsidRPr="15319621">
        <w:rPr>
          <w:rFonts w:cs="Arial"/>
        </w:rPr>
        <w:t xml:space="preserve">                                </w:t>
      </w:r>
      <w:r w:rsidR="68774CFA" w:rsidRPr="15319621">
        <w:rPr>
          <w:rFonts w:cs="Arial"/>
        </w:rPr>
        <w:t xml:space="preserve">                 </w:t>
      </w:r>
    </w:p>
    <w:p w14:paraId="708BBE07" w14:textId="77777777" w:rsidR="00AF234D" w:rsidRDefault="00AF234D" w:rsidP="00FA3C51">
      <w:pPr>
        <w:spacing w:line="280" w:lineRule="exact"/>
        <w:rPr>
          <w:rFonts w:cs="Arial"/>
        </w:rPr>
      </w:pPr>
    </w:p>
    <w:p w14:paraId="2E4580AE" w14:textId="096851DC" w:rsidR="0049435D" w:rsidRDefault="0049435D" w:rsidP="00FA3C51">
      <w:pPr>
        <w:spacing w:line="280" w:lineRule="exact"/>
        <w:rPr>
          <w:rFonts w:cs="Arial"/>
        </w:rPr>
      </w:pPr>
    </w:p>
    <w:p w14:paraId="050AE298" w14:textId="77777777" w:rsidR="0049435D" w:rsidRDefault="0049435D" w:rsidP="00FA3C51">
      <w:pPr>
        <w:spacing w:line="280" w:lineRule="exact"/>
        <w:rPr>
          <w:rFonts w:cs="Arial"/>
        </w:rPr>
      </w:pPr>
    </w:p>
    <w:p w14:paraId="72169641" w14:textId="77777777" w:rsidR="0049435D" w:rsidRDefault="0049435D" w:rsidP="00FA3C51">
      <w:pPr>
        <w:spacing w:line="280" w:lineRule="exact"/>
        <w:rPr>
          <w:rFonts w:cs="Arial"/>
        </w:rPr>
      </w:pPr>
    </w:p>
    <w:p w14:paraId="676CF6E6" w14:textId="77777777" w:rsidR="00DA5462" w:rsidRDefault="00DA5462"/>
    <w:p w14:paraId="105111F0" w14:textId="52628E0C" w:rsidR="008D5F62" w:rsidRDefault="008D5F62">
      <w:r>
        <w:rPr>
          <w:noProof/>
        </w:rPr>
        <w:drawing>
          <wp:inline distT="0" distB="0" distL="0" distR="0" wp14:anchorId="29F05454" wp14:editId="03DFD88F">
            <wp:extent cx="1962912" cy="1298448"/>
            <wp:effectExtent l="0" t="0" r="0" b="0"/>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62912" cy="1298448"/>
                    </a:xfrm>
                    <a:prstGeom prst="rect">
                      <a:avLst/>
                    </a:prstGeom>
                  </pic:spPr>
                </pic:pic>
              </a:graphicData>
            </a:graphic>
          </wp:inline>
        </w:drawing>
      </w:r>
    </w:p>
    <w:p w14:paraId="1A2E3328" w14:textId="77777777" w:rsidR="008D5F62" w:rsidRDefault="008D5F62"/>
    <w:p w14:paraId="4BC99F9C" w14:textId="77777777" w:rsidR="008D5F62" w:rsidRDefault="008D5F62" w:rsidP="008D5F62">
      <w:pPr>
        <w:spacing w:line="280" w:lineRule="exact"/>
        <w:rPr>
          <w:rFonts w:cs="Arial"/>
        </w:rPr>
      </w:pPr>
      <w:r w:rsidRPr="15319621">
        <w:rPr>
          <w:rFonts w:cs="Arial"/>
        </w:rPr>
        <w:t>Chairperson</w:t>
      </w:r>
    </w:p>
    <w:p w14:paraId="10FCF652" w14:textId="77777777" w:rsidR="008D5F62" w:rsidRDefault="008D5F62" w:rsidP="008D5F62">
      <w:pPr>
        <w:spacing w:line="280" w:lineRule="exact"/>
        <w:rPr>
          <w:rFonts w:cs="Arial"/>
        </w:rPr>
      </w:pPr>
    </w:p>
    <w:p w14:paraId="538268AD" w14:textId="77777777" w:rsidR="008D5F62" w:rsidRPr="00E32255" w:rsidRDefault="008D5F62" w:rsidP="008D5F62">
      <w:pPr>
        <w:spacing w:line="280" w:lineRule="exact"/>
        <w:rPr>
          <w:rFonts w:cs="Arial"/>
        </w:rPr>
      </w:pPr>
      <w:r>
        <w:rPr>
          <w:rFonts w:cs="Arial"/>
        </w:rPr>
        <w:t>Date: 25.06.2025</w:t>
      </w:r>
    </w:p>
    <w:p w14:paraId="7280A1BC" w14:textId="77777777" w:rsidR="008D5F62" w:rsidRPr="00E32255" w:rsidRDefault="008D5F62"/>
    <w:sectPr w:rsidR="008D5F62" w:rsidRPr="00E32255" w:rsidSect="00BC1769">
      <w:headerReference w:type="default" r:id="rId13"/>
      <w:footerReference w:type="default" r:id="rId14"/>
      <w:pgSz w:w="11906" w:h="16838"/>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A273" w14:textId="77777777" w:rsidR="005A797C" w:rsidRDefault="005A797C">
      <w:r>
        <w:separator/>
      </w:r>
    </w:p>
  </w:endnote>
  <w:endnote w:type="continuationSeparator" w:id="0">
    <w:p w14:paraId="6553C341" w14:textId="77777777" w:rsidR="005A797C" w:rsidRDefault="005A797C">
      <w:r>
        <w:continuationSeparator/>
      </w:r>
    </w:p>
  </w:endnote>
  <w:endnote w:type="continuationNotice" w:id="1">
    <w:p w14:paraId="332CBF23" w14:textId="77777777" w:rsidR="005A797C" w:rsidRDefault="005A7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B2FD" w14:textId="77777777" w:rsidR="00BC1769" w:rsidRDefault="00BC17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C4082" w14:textId="77777777" w:rsidR="005A797C" w:rsidRDefault="005A797C">
      <w:r>
        <w:separator/>
      </w:r>
    </w:p>
  </w:footnote>
  <w:footnote w:type="continuationSeparator" w:id="0">
    <w:p w14:paraId="23E05365" w14:textId="77777777" w:rsidR="005A797C" w:rsidRDefault="005A797C">
      <w:r>
        <w:continuationSeparator/>
      </w:r>
    </w:p>
  </w:footnote>
  <w:footnote w:type="continuationNotice" w:id="1">
    <w:p w14:paraId="508670CD" w14:textId="77777777" w:rsidR="005A797C" w:rsidRDefault="005A7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1"/>
      <w:gridCol w:w="3401"/>
      <w:gridCol w:w="3401"/>
    </w:tblGrid>
    <w:tr w:rsidR="4512AD14" w14:paraId="0414C60C" w14:textId="77777777" w:rsidTr="4512AD14">
      <w:tc>
        <w:tcPr>
          <w:tcW w:w="3401" w:type="dxa"/>
        </w:tcPr>
        <w:p w14:paraId="4659B47C" w14:textId="1FB6FBBC" w:rsidR="4512AD14" w:rsidRDefault="4512AD14" w:rsidP="4512AD14">
          <w:pPr>
            <w:pStyle w:val="Header"/>
            <w:ind w:left="-115"/>
          </w:pPr>
        </w:p>
      </w:tc>
      <w:tc>
        <w:tcPr>
          <w:tcW w:w="3401" w:type="dxa"/>
        </w:tcPr>
        <w:p w14:paraId="72A62B10" w14:textId="34A08647" w:rsidR="4512AD14" w:rsidRDefault="4512AD14" w:rsidP="4512AD14">
          <w:pPr>
            <w:pStyle w:val="Header"/>
            <w:jc w:val="center"/>
          </w:pPr>
        </w:p>
      </w:tc>
      <w:tc>
        <w:tcPr>
          <w:tcW w:w="3401" w:type="dxa"/>
        </w:tcPr>
        <w:p w14:paraId="0C118A91" w14:textId="350058F7" w:rsidR="4512AD14" w:rsidRDefault="4512AD14" w:rsidP="4512AD14">
          <w:pPr>
            <w:pStyle w:val="Header"/>
            <w:ind w:right="-115"/>
            <w:jc w:val="right"/>
          </w:pPr>
        </w:p>
      </w:tc>
    </w:tr>
  </w:tbl>
  <w:p w14:paraId="0DB668D6" w14:textId="66337570" w:rsidR="4512AD14" w:rsidRDefault="4512AD14" w:rsidP="4512A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64E2"/>
    <w:multiLevelType w:val="hybridMultilevel"/>
    <w:tmpl w:val="1F3CC0B8"/>
    <w:lvl w:ilvl="0" w:tplc="C2EEA6FC">
      <w:start w:val="1"/>
      <w:numFmt w:val="bullet"/>
      <w:lvlText w:val=""/>
      <w:lvlJc w:val="left"/>
      <w:pPr>
        <w:tabs>
          <w:tab w:val="num" w:pos="360"/>
        </w:tabs>
        <w:ind w:left="360" w:hanging="360"/>
      </w:pPr>
      <w:rPr>
        <w:rFonts w:ascii="Symbol" w:hAnsi="Symbol" w:hint="default"/>
        <w:color w:val="auto"/>
      </w:rPr>
    </w:lvl>
    <w:lvl w:ilvl="1" w:tplc="08090005">
      <w:start w:val="1"/>
      <w:numFmt w:val="bullet"/>
      <w:lvlText w:val=""/>
      <w:lvlJc w:val="left"/>
      <w:pPr>
        <w:tabs>
          <w:tab w:val="num" w:pos="1080"/>
        </w:tabs>
        <w:ind w:left="1080" w:hanging="360"/>
      </w:pPr>
      <w:rPr>
        <w:rFonts w:ascii="Wingdings" w:hAnsi="Wingdings" w:hint="default"/>
        <w:strike w:val="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AF6627"/>
    <w:multiLevelType w:val="hybridMultilevel"/>
    <w:tmpl w:val="5D92421C"/>
    <w:lvl w:ilvl="0" w:tplc="C2EEA6FC">
      <w:start w:val="1"/>
      <w:numFmt w:val="bullet"/>
      <w:lvlText w:val=""/>
      <w:lvlJc w:val="left"/>
      <w:pPr>
        <w:tabs>
          <w:tab w:val="num" w:pos="360"/>
        </w:tabs>
        <w:ind w:left="360" w:hanging="360"/>
      </w:pPr>
      <w:rPr>
        <w:rFonts w:ascii="Symbol" w:hAnsi="Symbol" w:hint="default"/>
        <w:color w:val="auto"/>
      </w:rPr>
    </w:lvl>
    <w:lvl w:ilvl="1" w:tplc="08090005">
      <w:start w:val="1"/>
      <w:numFmt w:val="bullet"/>
      <w:lvlText w:val=""/>
      <w:lvlJc w:val="left"/>
      <w:pPr>
        <w:tabs>
          <w:tab w:val="num" w:pos="1080"/>
        </w:tabs>
        <w:ind w:left="1080" w:hanging="360"/>
      </w:pPr>
      <w:rPr>
        <w:rFonts w:ascii="Wingdings" w:hAnsi="Wingdings" w:hint="default"/>
        <w:strike w:val="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887809"/>
    <w:multiLevelType w:val="hybridMultilevel"/>
    <w:tmpl w:val="68E82670"/>
    <w:lvl w:ilvl="0" w:tplc="0EDA3508">
      <w:start w:val="1"/>
      <w:numFmt w:val="bullet"/>
      <w:lvlText w:val="·"/>
      <w:lvlJc w:val="left"/>
      <w:pPr>
        <w:ind w:left="720" w:hanging="360"/>
      </w:pPr>
      <w:rPr>
        <w:rFonts w:ascii="Symbol" w:hAnsi="Symbol" w:hint="default"/>
      </w:rPr>
    </w:lvl>
    <w:lvl w:ilvl="1" w:tplc="C38692D8">
      <w:start w:val="1"/>
      <w:numFmt w:val="bullet"/>
      <w:lvlText w:val="o"/>
      <w:lvlJc w:val="left"/>
      <w:pPr>
        <w:ind w:left="1440" w:hanging="360"/>
      </w:pPr>
      <w:rPr>
        <w:rFonts w:ascii="Courier New" w:hAnsi="Courier New" w:hint="default"/>
      </w:rPr>
    </w:lvl>
    <w:lvl w:ilvl="2" w:tplc="DF4AC718">
      <w:start w:val="1"/>
      <w:numFmt w:val="bullet"/>
      <w:lvlText w:val=""/>
      <w:lvlJc w:val="left"/>
      <w:pPr>
        <w:ind w:left="2160" w:hanging="360"/>
      </w:pPr>
      <w:rPr>
        <w:rFonts w:ascii="Wingdings" w:hAnsi="Wingdings" w:hint="default"/>
      </w:rPr>
    </w:lvl>
    <w:lvl w:ilvl="3" w:tplc="863A0090">
      <w:start w:val="1"/>
      <w:numFmt w:val="bullet"/>
      <w:lvlText w:val=""/>
      <w:lvlJc w:val="left"/>
      <w:pPr>
        <w:ind w:left="2880" w:hanging="360"/>
      </w:pPr>
      <w:rPr>
        <w:rFonts w:ascii="Symbol" w:hAnsi="Symbol" w:hint="default"/>
      </w:rPr>
    </w:lvl>
    <w:lvl w:ilvl="4" w:tplc="F3882D9E">
      <w:start w:val="1"/>
      <w:numFmt w:val="bullet"/>
      <w:lvlText w:val="o"/>
      <w:lvlJc w:val="left"/>
      <w:pPr>
        <w:ind w:left="3600" w:hanging="360"/>
      </w:pPr>
      <w:rPr>
        <w:rFonts w:ascii="Courier New" w:hAnsi="Courier New" w:hint="default"/>
      </w:rPr>
    </w:lvl>
    <w:lvl w:ilvl="5" w:tplc="831094F6">
      <w:start w:val="1"/>
      <w:numFmt w:val="bullet"/>
      <w:lvlText w:val=""/>
      <w:lvlJc w:val="left"/>
      <w:pPr>
        <w:ind w:left="4320" w:hanging="360"/>
      </w:pPr>
      <w:rPr>
        <w:rFonts w:ascii="Wingdings" w:hAnsi="Wingdings" w:hint="default"/>
      </w:rPr>
    </w:lvl>
    <w:lvl w:ilvl="6" w:tplc="21B0E5A8">
      <w:start w:val="1"/>
      <w:numFmt w:val="bullet"/>
      <w:lvlText w:val=""/>
      <w:lvlJc w:val="left"/>
      <w:pPr>
        <w:ind w:left="5040" w:hanging="360"/>
      </w:pPr>
      <w:rPr>
        <w:rFonts w:ascii="Symbol" w:hAnsi="Symbol" w:hint="default"/>
      </w:rPr>
    </w:lvl>
    <w:lvl w:ilvl="7" w:tplc="F7C4A462">
      <w:start w:val="1"/>
      <w:numFmt w:val="bullet"/>
      <w:lvlText w:val="o"/>
      <w:lvlJc w:val="left"/>
      <w:pPr>
        <w:ind w:left="5760" w:hanging="360"/>
      </w:pPr>
      <w:rPr>
        <w:rFonts w:ascii="Courier New" w:hAnsi="Courier New" w:hint="default"/>
      </w:rPr>
    </w:lvl>
    <w:lvl w:ilvl="8" w:tplc="E18696EE">
      <w:start w:val="1"/>
      <w:numFmt w:val="bullet"/>
      <w:lvlText w:val=""/>
      <w:lvlJc w:val="left"/>
      <w:pPr>
        <w:ind w:left="6480" w:hanging="360"/>
      </w:pPr>
      <w:rPr>
        <w:rFonts w:ascii="Wingdings" w:hAnsi="Wingdings" w:hint="default"/>
      </w:rPr>
    </w:lvl>
  </w:abstractNum>
  <w:abstractNum w:abstractNumId="3" w15:restartNumberingAfterBreak="0">
    <w:nsid w:val="48F07524"/>
    <w:multiLevelType w:val="hybridMultilevel"/>
    <w:tmpl w:val="6C2C64E8"/>
    <w:lvl w:ilvl="0" w:tplc="C2EEA6FC">
      <w:start w:val="1"/>
      <w:numFmt w:val="bullet"/>
      <w:lvlText w:val=""/>
      <w:lvlJc w:val="left"/>
      <w:pPr>
        <w:tabs>
          <w:tab w:val="num" w:pos="360"/>
        </w:tabs>
        <w:ind w:left="360" w:hanging="360"/>
      </w:pPr>
      <w:rPr>
        <w:rFonts w:ascii="Symbol" w:hAnsi="Symbol" w:hint="default"/>
        <w:color w:val="auto"/>
      </w:rPr>
    </w:lvl>
    <w:lvl w:ilvl="1" w:tplc="9C3ACFDC">
      <w:start w:val="1"/>
      <w:numFmt w:val="bullet"/>
      <w:lvlText w:val="o"/>
      <w:lvlJc w:val="left"/>
      <w:pPr>
        <w:tabs>
          <w:tab w:val="num" w:pos="1080"/>
        </w:tabs>
        <w:ind w:left="1080" w:hanging="360"/>
      </w:pPr>
      <w:rPr>
        <w:rFonts w:ascii="Courier New" w:hAnsi="Courier New" w:cs="Courier New" w:hint="default"/>
        <w:strike w:val="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7737101">
    <w:abstractNumId w:val="2"/>
  </w:num>
  <w:num w:numId="2" w16cid:durableId="950863857">
    <w:abstractNumId w:val="3"/>
  </w:num>
  <w:num w:numId="3" w16cid:durableId="1128472106">
    <w:abstractNumId w:val="1"/>
  </w:num>
  <w:num w:numId="4" w16cid:durableId="195647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12"/>
    <w:rsid w:val="00013C9A"/>
    <w:rsid w:val="00042746"/>
    <w:rsid w:val="00070E4C"/>
    <w:rsid w:val="00074DFD"/>
    <w:rsid w:val="000A3F1A"/>
    <w:rsid w:val="000A7C98"/>
    <w:rsid w:val="000B759C"/>
    <w:rsid w:val="000C1AD7"/>
    <w:rsid w:val="000C5060"/>
    <w:rsid w:val="0012484C"/>
    <w:rsid w:val="00184117"/>
    <w:rsid w:val="00184483"/>
    <w:rsid w:val="0018756E"/>
    <w:rsid w:val="001A2BE8"/>
    <w:rsid w:val="001A5B1D"/>
    <w:rsid w:val="001B4C8A"/>
    <w:rsid w:val="001D02F1"/>
    <w:rsid w:val="00222E13"/>
    <w:rsid w:val="002541B2"/>
    <w:rsid w:val="002658FE"/>
    <w:rsid w:val="00280AF6"/>
    <w:rsid w:val="00297064"/>
    <w:rsid w:val="002B4A56"/>
    <w:rsid w:val="002C2779"/>
    <w:rsid w:val="00354BAB"/>
    <w:rsid w:val="0038667C"/>
    <w:rsid w:val="00426CC6"/>
    <w:rsid w:val="0046795D"/>
    <w:rsid w:val="0049435D"/>
    <w:rsid w:val="004B3C58"/>
    <w:rsid w:val="004E2454"/>
    <w:rsid w:val="005029E0"/>
    <w:rsid w:val="00526009"/>
    <w:rsid w:val="005306EF"/>
    <w:rsid w:val="00535186"/>
    <w:rsid w:val="00567990"/>
    <w:rsid w:val="00574621"/>
    <w:rsid w:val="005A797C"/>
    <w:rsid w:val="005D4D66"/>
    <w:rsid w:val="00602AE8"/>
    <w:rsid w:val="00616CF9"/>
    <w:rsid w:val="006406B3"/>
    <w:rsid w:val="0065687F"/>
    <w:rsid w:val="00676DFD"/>
    <w:rsid w:val="006C0AF7"/>
    <w:rsid w:val="006C1055"/>
    <w:rsid w:val="006E1B9B"/>
    <w:rsid w:val="006F2060"/>
    <w:rsid w:val="00724790"/>
    <w:rsid w:val="00760C1D"/>
    <w:rsid w:val="00775EAD"/>
    <w:rsid w:val="007C472C"/>
    <w:rsid w:val="007D731A"/>
    <w:rsid w:val="00830C12"/>
    <w:rsid w:val="00860DE6"/>
    <w:rsid w:val="008877F7"/>
    <w:rsid w:val="008C5F77"/>
    <w:rsid w:val="008D5F62"/>
    <w:rsid w:val="008F6511"/>
    <w:rsid w:val="009153AB"/>
    <w:rsid w:val="00941103"/>
    <w:rsid w:val="00942A77"/>
    <w:rsid w:val="009569E0"/>
    <w:rsid w:val="00972549"/>
    <w:rsid w:val="009B3C8E"/>
    <w:rsid w:val="009C1EB6"/>
    <w:rsid w:val="00A138C6"/>
    <w:rsid w:val="00A720D1"/>
    <w:rsid w:val="00A822DD"/>
    <w:rsid w:val="00A82FCF"/>
    <w:rsid w:val="00A851AA"/>
    <w:rsid w:val="00AE72F1"/>
    <w:rsid w:val="00AF234D"/>
    <w:rsid w:val="00B13F58"/>
    <w:rsid w:val="00B21F17"/>
    <w:rsid w:val="00B27B7A"/>
    <w:rsid w:val="00B6646C"/>
    <w:rsid w:val="00B90F29"/>
    <w:rsid w:val="00B93978"/>
    <w:rsid w:val="00BC1769"/>
    <w:rsid w:val="00BD3F01"/>
    <w:rsid w:val="00BE6230"/>
    <w:rsid w:val="00C33B1E"/>
    <w:rsid w:val="00C51D5B"/>
    <w:rsid w:val="00C66EC5"/>
    <w:rsid w:val="00C87EB2"/>
    <w:rsid w:val="00CE6DDB"/>
    <w:rsid w:val="00CE6FED"/>
    <w:rsid w:val="00CF334D"/>
    <w:rsid w:val="00DA47A5"/>
    <w:rsid w:val="00DA5462"/>
    <w:rsid w:val="00DD076E"/>
    <w:rsid w:val="00DD5446"/>
    <w:rsid w:val="00DF24BB"/>
    <w:rsid w:val="00E15A1A"/>
    <w:rsid w:val="00E32255"/>
    <w:rsid w:val="00E40F36"/>
    <w:rsid w:val="00E47B33"/>
    <w:rsid w:val="00E60818"/>
    <w:rsid w:val="00E6415D"/>
    <w:rsid w:val="00EB0C3D"/>
    <w:rsid w:val="00EC51F8"/>
    <w:rsid w:val="00FA3C51"/>
    <w:rsid w:val="01ADFD40"/>
    <w:rsid w:val="029EBD1F"/>
    <w:rsid w:val="06F534A6"/>
    <w:rsid w:val="084B4B6C"/>
    <w:rsid w:val="0BB4D247"/>
    <w:rsid w:val="0D77339A"/>
    <w:rsid w:val="0E5208F7"/>
    <w:rsid w:val="0EBBAA98"/>
    <w:rsid w:val="11D1E79A"/>
    <w:rsid w:val="12967B4D"/>
    <w:rsid w:val="139FE2C1"/>
    <w:rsid w:val="14E72F3B"/>
    <w:rsid w:val="15319621"/>
    <w:rsid w:val="17BD9D29"/>
    <w:rsid w:val="1A496290"/>
    <w:rsid w:val="1B52B112"/>
    <w:rsid w:val="21756C36"/>
    <w:rsid w:val="2177B3BF"/>
    <w:rsid w:val="227A0D4E"/>
    <w:rsid w:val="236E492D"/>
    <w:rsid w:val="23F2A348"/>
    <w:rsid w:val="24A24114"/>
    <w:rsid w:val="2593408B"/>
    <w:rsid w:val="25A61FCE"/>
    <w:rsid w:val="28BD3542"/>
    <w:rsid w:val="2996BCDB"/>
    <w:rsid w:val="2A3A5B60"/>
    <w:rsid w:val="2A7AE032"/>
    <w:rsid w:val="2BFA53F8"/>
    <w:rsid w:val="2D85145A"/>
    <w:rsid w:val="2FF72280"/>
    <w:rsid w:val="32C4249D"/>
    <w:rsid w:val="32E9BD50"/>
    <w:rsid w:val="32ED4472"/>
    <w:rsid w:val="36DCF869"/>
    <w:rsid w:val="3712FB6B"/>
    <w:rsid w:val="3AF192D7"/>
    <w:rsid w:val="3BBA2C7B"/>
    <w:rsid w:val="3CF7E131"/>
    <w:rsid w:val="3F1B7D8E"/>
    <w:rsid w:val="3F434D4E"/>
    <w:rsid w:val="4165A0F7"/>
    <w:rsid w:val="41CD24A3"/>
    <w:rsid w:val="438A96D5"/>
    <w:rsid w:val="4512AD14"/>
    <w:rsid w:val="47415427"/>
    <w:rsid w:val="4979633A"/>
    <w:rsid w:val="4C6E2396"/>
    <w:rsid w:val="4EC53265"/>
    <w:rsid w:val="50583004"/>
    <w:rsid w:val="51EE453A"/>
    <w:rsid w:val="52704A8C"/>
    <w:rsid w:val="52BE18B6"/>
    <w:rsid w:val="5315C6B1"/>
    <w:rsid w:val="538B46B1"/>
    <w:rsid w:val="563EF909"/>
    <w:rsid w:val="56B83941"/>
    <w:rsid w:val="5B2A066E"/>
    <w:rsid w:val="5C6D9C20"/>
    <w:rsid w:val="5C7C36D5"/>
    <w:rsid w:val="5DFCEC50"/>
    <w:rsid w:val="5E78675C"/>
    <w:rsid w:val="5F72CFC1"/>
    <w:rsid w:val="60A401D6"/>
    <w:rsid w:val="61386425"/>
    <w:rsid w:val="642A2C3D"/>
    <w:rsid w:val="643EA804"/>
    <w:rsid w:val="648FCBDE"/>
    <w:rsid w:val="67AF86A0"/>
    <w:rsid w:val="67E833AC"/>
    <w:rsid w:val="680AFC97"/>
    <w:rsid w:val="68774CFA"/>
    <w:rsid w:val="68FD9D60"/>
    <w:rsid w:val="6956585A"/>
    <w:rsid w:val="6B58F54E"/>
    <w:rsid w:val="6B924665"/>
    <w:rsid w:val="6BD54CFA"/>
    <w:rsid w:val="6C0DE0D3"/>
    <w:rsid w:val="6FD79F71"/>
    <w:rsid w:val="71BAC417"/>
    <w:rsid w:val="7310CFAB"/>
    <w:rsid w:val="7524BCBB"/>
    <w:rsid w:val="76302AB1"/>
    <w:rsid w:val="775396A5"/>
    <w:rsid w:val="77743B4D"/>
    <w:rsid w:val="79D8BD92"/>
    <w:rsid w:val="7A566974"/>
    <w:rsid w:val="7B8F875E"/>
    <w:rsid w:val="7BDBBE1A"/>
    <w:rsid w:val="7C2A1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DF197"/>
  <w15:docId w15:val="{99C6311B-4F39-453C-83FC-6EB21279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1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0C12"/>
    <w:pPr>
      <w:tabs>
        <w:tab w:val="center" w:pos="4153"/>
        <w:tab w:val="right" w:pos="8306"/>
      </w:tabs>
    </w:pPr>
  </w:style>
  <w:style w:type="character" w:customStyle="1" w:styleId="HeaderChar">
    <w:name w:val="Header Char"/>
    <w:basedOn w:val="DefaultParagraphFont"/>
    <w:link w:val="Header"/>
    <w:rsid w:val="00830C12"/>
    <w:rPr>
      <w:rFonts w:ascii="Arial" w:eastAsia="Times New Roman" w:hAnsi="Arial" w:cs="Times New Roman"/>
      <w:sz w:val="20"/>
      <w:szCs w:val="20"/>
    </w:rPr>
  </w:style>
  <w:style w:type="paragraph" w:styleId="Footer">
    <w:name w:val="footer"/>
    <w:basedOn w:val="Normal"/>
    <w:link w:val="FooterChar"/>
    <w:rsid w:val="00830C12"/>
    <w:pPr>
      <w:tabs>
        <w:tab w:val="center" w:pos="4153"/>
        <w:tab w:val="right" w:pos="8306"/>
      </w:tabs>
    </w:pPr>
  </w:style>
  <w:style w:type="character" w:customStyle="1" w:styleId="FooterChar">
    <w:name w:val="Footer Char"/>
    <w:basedOn w:val="DefaultParagraphFont"/>
    <w:link w:val="Footer"/>
    <w:rsid w:val="00830C12"/>
    <w:rPr>
      <w:rFonts w:ascii="Arial" w:eastAsia="Times New Roman" w:hAnsi="Arial" w:cs="Times New Roman"/>
      <w:sz w:val="20"/>
      <w:szCs w:val="20"/>
    </w:rPr>
  </w:style>
  <w:style w:type="paragraph" w:styleId="Title">
    <w:name w:val="Title"/>
    <w:basedOn w:val="Normal"/>
    <w:link w:val="TitleChar"/>
    <w:qFormat/>
    <w:rsid w:val="00830C12"/>
    <w:pPr>
      <w:jc w:val="center"/>
    </w:pPr>
    <w:rPr>
      <w:b/>
      <w:bCs/>
      <w:sz w:val="28"/>
    </w:rPr>
  </w:style>
  <w:style w:type="character" w:customStyle="1" w:styleId="TitleChar">
    <w:name w:val="Title Char"/>
    <w:basedOn w:val="DefaultParagraphFont"/>
    <w:link w:val="Title"/>
    <w:rsid w:val="00830C12"/>
    <w:rPr>
      <w:rFonts w:ascii="Arial" w:eastAsia="Times New Roman" w:hAnsi="Arial" w:cs="Times New Roman"/>
      <w:b/>
      <w:bCs/>
      <w:sz w:val="28"/>
      <w:szCs w:val="20"/>
    </w:rPr>
  </w:style>
  <w:style w:type="paragraph" w:styleId="PlainText">
    <w:name w:val="Plain Text"/>
    <w:basedOn w:val="Normal"/>
    <w:link w:val="PlainTextChar"/>
    <w:rsid w:val="00830C12"/>
    <w:rPr>
      <w:rFonts w:ascii="Courier New" w:hAnsi="Courier New" w:cs="Courier New"/>
    </w:rPr>
  </w:style>
  <w:style w:type="character" w:customStyle="1" w:styleId="PlainTextChar">
    <w:name w:val="Plain Text Char"/>
    <w:basedOn w:val="DefaultParagraphFont"/>
    <w:link w:val="PlainText"/>
    <w:rsid w:val="00830C1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30C12"/>
    <w:rPr>
      <w:rFonts w:ascii="Tahoma" w:hAnsi="Tahoma" w:cs="Tahoma"/>
      <w:sz w:val="16"/>
      <w:szCs w:val="16"/>
    </w:rPr>
  </w:style>
  <w:style w:type="character" w:customStyle="1" w:styleId="BalloonTextChar">
    <w:name w:val="Balloon Text Char"/>
    <w:basedOn w:val="DefaultParagraphFont"/>
    <w:link w:val="BalloonText"/>
    <w:uiPriority w:val="99"/>
    <w:semiHidden/>
    <w:rsid w:val="00830C12"/>
    <w:rPr>
      <w:rFonts w:ascii="Tahoma" w:eastAsia="Times New Roman"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C7DA-4668-47DE-ABF6-30EE0B398FD4}">
  <ds:schemaRefs>
    <ds:schemaRef ds:uri="http://purl.org/dc/elements/1.1/"/>
    <ds:schemaRef ds:uri="http://purl.org/dc/terms/"/>
    <ds:schemaRef ds:uri="ce7bcd51-bd8c-4be9-84cf-90f39047704d"/>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27618454-1a48-42d8-841b-0114eb501811"/>
  </ds:schemaRefs>
</ds:datastoreItem>
</file>

<file path=customXml/itemProps2.xml><?xml version="1.0" encoding="utf-8"?>
<ds:datastoreItem xmlns:ds="http://schemas.openxmlformats.org/officeDocument/2006/customXml" ds:itemID="{E9A4EE8C-F0D0-47BB-87F4-247D3E88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2300E-0950-4B16-9B16-6F204BD65F7A}">
  <ds:schemaRefs>
    <ds:schemaRef ds:uri="http://schemas.microsoft.com/sharepoint/v3/contenttype/forms"/>
  </ds:schemaRefs>
</ds:datastoreItem>
</file>

<file path=customXml/itemProps4.xml><?xml version="1.0" encoding="utf-8"?>
<ds:datastoreItem xmlns:ds="http://schemas.openxmlformats.org/officeDocument/2006/customXml" ds:itemID="{10FEAC1E-EFCB-48C5-AFEC-60C599B2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1238</Words>
  <Characters>5933</Characters>
  <Application>Microsoft Office Word</Application>
  <DocSecurity>0</DocSecurity>
  <Lines>123</Lines>
  <Paragraphs>57</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dc:creator>
  <cp:keywords/>
  <cp:lastModifiedBy>Carole Scott</cp:lastModifiedBy>
  <cp:revision>37</cp:revision>
  <cp:lastPrinted>2020-05-24T14:29:00Z</cp:lastPrinted>
  <dcterms:created xsi:type="dcterms:W3CDTF">2020-04-07T15:05:00Z</dcterms:created>
  <dcterms:modified xsi:type="dcterms:W3CDTF">2025-06-25T10:17:00Z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445219b83cd902f172935106cf2f43e174286d9c35269c43bd37a32c0bc6d403</vt:lpwstr>
  </property>
</Properties>
</file>